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55EE4" w14:textId="36777545" w:rsidR="004E3E01" w:rsidRDefault="004E3E01" w:rsidP="77AB3AB1">
      <w:pPr>
        <w:tabs>
          <w:tab w:val="center" w:pos="3963"/>
          <w:tab w:val="left" w:pos="5235"/>
        </w:tabs>
        <w:ind w:left="-1276" w:right="-574" w:hanging="11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Times New Roman" w:hAnsi="Times New Roman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BDD8AC" wp14:editId="1AEE8102">
                <wp:simplePos x="0" y="0"/>
                <wp:positionH relativeFrom="column">
                  <wp:posOffset>967740</wp:posOffset>
                </wp:positionH>
                <wp:positionV relativeFrom="paragraph">
                  <wp:posOffset>193040</wp:posOffset>
                </wp:positionV>
                <wp:extent cx="3657600" cy="457200"/>
                <wp:effectExtent l="13335" t="15240" r="15240" b="13335"/>
                <wp:wrapNone/>
                <wp:docPr id="118109046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57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ECF7F4" w14:textId="77777777" w:rsidR="004E3E01" w:rsidRPr="00E62F17" w:rsidRDefault="004E3E01" w:rsidP="004E3E01">
                            <w:pPr>
                              <w:jc w:val="center"/>
                              <w:rPr>
                                <w:b/>
                                <w:bCs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pt-PT"/>
                              </w:rPr>
                              <w:t>Modelo de</w:t>
                            </w:r>
                            <w:r w:rsidRPr="00E62F17">
                              <w:rPr>
                                <w:b/>
                                <w:bCs/>
                                <w:i/>
                                <w:iCs/>
                                <w:lang w:val="pt-PT"/>
                              </w:rPr>
                              <w:t xml:space="preserve"> Formulário Consentimento Informado para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pt-PT"/>
                              </w:rPr>
                              <w:t xml:space="preserve"> Ensaios Clínicos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DD8AC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26" type="#_x0000_t202" style="position:absolute;left:0;text-align:left;margin-left:76.2pt;margin-top:15.2pt;width:4in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" fillcolor="white [3201]" strokecolor="#0f9ed5 [3207]" strokeweight="1pt">
                <v:stroke dashstyle="dash"/>
                <v:shadow color="#868686"/>
                <v:textbox>
                  <w:txbxContent>
                    <w:p w14:paraId="7CECF7F4" w14:textId="77777777" w:rsidR="004E3E01" w:rsidRPr="00E62F17" w:rsidRDefault="004E3E01" w:rsidP="004E3E01">
                      <w:pPr>
                        <w:jc w:val="center"/>
                        <w:rPr>
                          <w:b/>
                          <w:bCs/>
                          <w:lang w:val="pt-PT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lang w:val="pt-PT"/>
                        </w:rPr>
                        <w:t>Modelo de</w:t>
                      </w:r>
                      <w:r w:rsidRPr="00E62F17">
                        <w:rPr>
                          <w:b/>
                          <w:bCs/>
                          <w:i/>
                          <w:iCs/>
                          <w:lang w:val="pt-PT"/>
                        </w:rPr>
                        <w:t xml:space="preserve"> Formulário Consentimento Informado para</w:t>
                      </w:r>
                      <w:r>
                        <w:rPr>
                          <w:b/>
                          <w:bCs/>
                          <w:i/>
                          <w:iCs/>
                          <w:lang w:val="pt-PT"/>
                        </w:rPr>
                        <w:t xml:space="preserve"> Ensaios Clínicos</w:t>
                      </w:r>
                    </w:p>
                  </w:txbxContent>
                </v:textbox>
              </v:shape>
            </w:pict>
          </mc:Fallback>
        </mc:AlternateContent>
      </w:r>
    </w:p>
    <w:p w14:paraId="2529D478" w14:textId="77777777" w:rsidR="004E3E01" w:rsidRDefault="004E3E01" w:rsidP="77AB3AB1">
      <w:pPr>
        <w:tabs>
          <w:tab w:val="center" w:pos="3963"/>
          <w:tab w:val="left" w:pos="5235"/>
        </w:tabs>
        <w:ind w:left="-1276" w:right="-574" w:hanging="11"/>
        <w:rPr>
          <w:rFonts w:ascii="Verdana" w:eastAsia="Verdana" w:hAnsi="Verdana" w:cs="Verdana"/>
          <w:b/>
          <w:bCs/>
          <w:sz w:val="20"/>
          <w:szCs w:val="20"/>
        </w:rPr>
      </w:pPr>
    </w:p>
    <w:p w14:paraId="440B0BD7" w14:textId="77777777" w:rsidR="004E3E01" w:rsidRDefault="004E3E01" w:rsidP="77AB3AB1">
      <w:pPr>
        <w:tabs>
          <w:tab w:val="center" w:pos="3963"/>
          <w:tab w:val="left" w:pos="5235"/>
        </w:tabs>
        <w:ind w:left="-1276" w:right="-574" w:hanging="11"/>
        <w:rPr>
          <w:rFonts w:ascii="Verdana" w:eastAsia="Verdana" w:hAnsi="Verdana" w:cs="Verdana"/>
          <w:b/>
          <w:bCs/>
          <w:sz w:val="20"/>
          <w:szCs w:val="20"/>
        </w:rPr>
      </w:pPr>
    </w:p>
    <w:p w14:paraId="43E6597F" w14:textId="77777777" w:rsidR="004E3E01" w:rsidRDefault="004E3E01" w:rsidP="77AB3AB1">
      <w:pPr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770442F6" w14:textId="77777777" w:rsidR="004E3E01" w:rsidRPr="0044208C" w:rsidRDefault="004E3E01" w:rsidP="77AB3AB1">
      <w:pPr>
        <w:tabs>
          <w:tab w:val="left" w:pos="8088"/>
        </w:tabs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Times New Roman" w:hAnsi="Times New Roman"/>
          <w:b/>
        </w:rPr>
        <w:tab/>
      </w:r>
    </w:p>
    <w:p w14:paraId="7989D1CC" w14:textId="77777777" w:rsidR="004E3E01" w:rsidRDefault="77AB3AB1" w:rsidP="77AB3AB1">
      <w:pPr>
        <w:ind w:left="-1276"/>
        <w:jc w:val="center"/>
        <w:rPr>
          <w:rFonts w:ascii="Verdana" w:eastAsia="Verdana" w:hAnsi="Verdana" w:cs="Verdana"/>
          <w:b/>
          <w:bCs/>
          <w:color w:val="FFFFFF"/>
          <w:sz w:val="20"/>
          <w:szCs w:val="20"/>
          <w:lang w:val="en-US"/>
        </w:rPr>
      </w:pPr>
      <w:r w:rsidRPr="77AB3AB1">
        <w:rPr>
          <w:rFonts w:ascii="Verdana" w:eastAsia="Verdana" w:hAnsi="Verdana" w:cs="Verdana"/>
          <w:b/>
          <w:bCs/>
          <w:color w:val="FFFFFF" w:themeColor="background1"/>
          <w:sz w:val="20"/>
          <w:szCs w:val="20"/>
          <w:lang w:val="en-US"/>
        </w:rPr>
        <w:t>l C</w:t>
      </w:r>
      <w:r w:rsidRPr="77AB3AB1">
        <w:rPr>
          <w:rFonts w:ascii="Verdana" w:eastAsia="Verdana" w:hAnsi="Verdana" w:cs="Verdana"/>
          <w:b/>
          <w:bCs/>
          <w:sz w:val="20"/>
          <w:szCs w:val="20"/>
          <w:lang w:val="en-US"/>
        </w:rPr>
        <w:t xml:space="preserve">                  </w:t>
      </w:r>
    </w:p>
    <w:p w14:paraId="374277D2" w14:textId="77777777" w:rsidR="004E3E01" w:rsidRPr="00487DF9" w:rsidRDefault="004E3E01" w:rsidP="77AB3AB1">
      <w:pPr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14:paraId="0BFB7EBF" w14:textId="77777777" w:rsidR="004E3E01" w:rsidRPr="00860D40" w:rsidRDefault="06BFCF08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u w:val="single"/>
          <w:lang w:val="en-US"/>
        </w:rPr>
      </w:pPr>
      <w:proofErr w:type="spellStart"/>
      <w:r w:rsidRPr="06BFCF08">
        <w:rPr>
          <w:rFonts w:ascii="Verdana" w:eastAsia="Verdana" w:hAnsi="Verdana" w:cs="Verdana"/>
          <w:b/>
          <w:bCs/>
          <w:sz w:val="20"/>
          <w:szCs w:val="20"/>
          <w:u w:val="single"/>
          <w:lang w:val="en-US"/>
        </w:rPr>
        <w:t>Notas</w:t>
      </w:r>
      <w:proofErr w:type="spellEnd"/>
      <w:r w:rsidRPr="06BFCF08">
        <w:rPr>
          <w:rFonts w:ascii="Verdana" w:eastAsia="Verdana" w:hAnsi="Verdana" w:cs="Verdana"/>
          <w:b/>
          <w:bCs/>
          <w:sz w:val="20"/>
          <w:szCs w:val="20"/>
          <w:u w:val="single"/>
          <w:lang w:val="en-US"/>
        </w:rPr>
        <w:t>:</w:t>
      </w:r>
    </w:p>
    <w:p w14:paraId="4A3A157E" w14:textId="285A0576" w:rsidR="004E3E01" w:rsidRPr="00860D40" w:rsidRDefault="77AB3AB1" w:rsidP="77AB3AB1">
      <w:pPr>
        <w:numPr>
          <w:ilvl w:val="0"/>
          <w:numId w:val="9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00C81F30">
        <w:rPr>
          <w:rFonts w:ascii="Verdana" w:eastAsia="Verdana" w:hAnsi="Verdana" w:cs="Verdana"/>
          <w:sz w:val="20"/>
          <w:szCs w:val="20"/>
          <w:lang w:val="pt-PT"/>
        </w:rPr>
        <w:t>Este modelo não constitui uma lista de critérios obrigatórios a incluir no</w:t>
      </w:r>
      <w:r w:rsidR="1C918A3A" w:rsidRPr="00C81F30">
        <w:rPr>
          <w:rFonts w:ascii="Calibri" w:eastAsia="Calibri" w:hAnsi="Calibri" w:cs="Calibri"/>
          <w:color w:val="000000" w:themeColor="text1"/>
          <w:sz w:val="24"/>
          <w:szCs w:val="24"/>
          <w:lang w:val="pt-PT"/>
        </w:rPr>
        <w:t xml:space="preserve"> documento de Informação e Declaração de Consentimento Esclarecido (abreviado como Formulário de Consentimento Informado ou FCI)</w:t>
      </w:r>
      <w:r w:rsidRPr="00C81F30">
        <w:rPr>
          <w:rFonts w:ascii="Verdana" w:eastAsia="Verdana" w:hAnsi="Verdana" w:cs="Verdana"/>
          <w:sz w:val="20"/>
          <w:szCs w:val="20"/>
          <w:lang w:val="pt-PT"/>
        </w:rPr>
        <w:t xml:space="preserve">, devendo antes ser usado como um guia para a sua elaboração, adaptando-o a cada </w:t>
      </w:r>
      <w:r w:rsidR="00381C31">
        <w:rPr>
          <w:rFonts w:ascii="Verdana" w:eastAsia="Verdana" w:hAnsi="Verdana" w:cs="Verdana"/>
          <w:sz w:val="20"/>
          <w:szCs w:val="20"/>
          <w:lang w:val="pt-PT"/>
        </w:rPr>
        <w:t>ensaio clínico</w:t>
      </w:r>
      <w:r w:rsidRPr="00C81F30">
        <w:rPr>
          <w:rFonts w:ascii="Verdana" w:eastAsia="Verdana" w:hAnsi="Verdana" w:cs="Verdana"/>
          <w:sz w:val="20"/>
          <w:szCs w:val="20"/>
          <w:lang w:val="pt-PT"/>
        </w:rPr>
        <w:t xml:space="preserve"> e contexto específico. </w:t>
      </w:r>
    </w:p>
    <w:p w14:paraId="31574DC7" w14:textId="408AA18A" w:rsidR="004E3E01" w:rsidRPr="00860D40" w:rsidRDefault="77AB3AB1" w:rsidP="77AB3AB1">
      <w:pPr>
        <w:numPr>
          <w:ilvl w:val="0"/>
          <w:numId w:val="9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77AB3AB1">
        <w:rPr>
          <w:rFonts w:ascii="Verdana" w:eastAsia="Verdana" w:hAnsi="Verdana" w:cs="Verdana"/>
          <w:sz w:val="20"/>
          <w:szCs w:val="20"/>
          <w:lang w:val="pt-PT"/>
        </w:rPr>
        <w:t xml:space="preserve">O FCI deverá conter o Logotipo da Instituição onde o </w:t>
      </w:r>
      <w:r w:rsidR="000E6889">
        <w:rPr>
          <w:rFonts w:ascii="Verdana" w:eastAsia="Verdana" w:hAnsi="Verdana" w:cs="Verdana"/>
          <w:sz w:val="20"/>
          <w:szCs w:val="20"/>
          <w:lang w:val="pt-PT"/>
        </w:rPr>
        <w:t>ensaio clínico</w:t>
      </w:r>
      <w:r w:rsidRPr="77AB3AB1">
        <w:rPr>
          <w:rFonts w:ascii="Verdana" w:eastAsia="Verdana" w:hAnsi="Verdana" w:cs="Verdana"/>
          <w:sz w:val="20"/>
          <w:szCs w:val="20"/>
          <w:lang w:val="pt-PT"/>
        </w:rPr>
        <w:t xml:space="preserve"> decorrerá.</w:t>
      </w:r>
    </w:p>
    <w:p w14:paraId="7D4F9E4F" w14:textId="4B5502A9" w:rsidR="004E3E01" w:rsidRPr="00860D40" w:rsidRDefault="77AB3AB1" w:rsidP="77AB3AB1">
      <w:pPr>
        <w:numPr>
          <w:ilvl w:val="0"/>
          <w:numId w:val="9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77AB3AB1">
        <w:rPr>
          <w:rFonts w:ascii="Verdana" w:eastAsia="Verdana" w:hAnsi="Verdana" w:cs="Verdana"/>
          <w:sz w:val="20"/>
          <w:szCs w:val="20"/>
          <w:lang w:val="pt-PT"/>
        </w:rPr>
        <w:t xml:space="preserve">O FCI consiste de duas partes: </w:t>
      </w:r>
      <w:r w:rsidR="0012436C">
        <w:rPr>
          <w:rFonts w:ascii="Verdana" w:eastAsia="Verdana" w:hAnsi="Verdana" w:cs="Verdana"/>
          <w:sz w:val="20"/>
          <w:szCs w:val="20"/>
          <w:lang w:val="pt-PT"/>
        </w:rPr>
        <w:t>I</w:t>
      </w:r>
      <w:r w:rsidRPr="77AB3AB1">
        <w:rPr>
          <w:rFonts w:ascii="Verdana" w:eastAsia="Verdana" w:hAnsi="Verdana" w:cs="Verdana"/>
          <w:sz w:val="20"/>
          <w:szCs w:val="20"/>
          <w:lang w:val="pt-PT"/>
        </w:rPr>
        <w:t xml:space="preserve">nformação sobre o </w:t>
      </w:r>
      <w:r w:rsidR="000E6889">
        <w:rPr>
          <w:rFonts w:ascii="Verdana" w:eastAsia="Verdana" w:hAnsi="Verdana" w:cs="Verdana"/>
          <w:sz w:val="20"/>
          <w:szCs w:val="20"/>
          <w:lang w:val="pt-PT"/>
        </w:rPr>
        <w:t>Ensaio clínico</w:t>
      </w:r>
      <w:r w:rsidRPr="77AB3AB1">
        <w:rPr>
          <w:rFonts w:ascii="Verdana" w:eastAsia="Verdana" w:hAnsi="Verdana" w:cs="Verdana"/>
          <w:sz w:val="20"/>
          <w:szCs w:val="20"/>
          <w:lang w:val="pt-PT"/>
        </w:rPr>
        <w:t xml:space="preserve"> (que pode incluir um número </w:t>
      </w:r>
      <w:r w:rsidR="00EB1572" w:rsidRPr="77AB3AB1">
        <w:rPr>
          <w:rFonts w:ascii="Verdana" w:eastAsia="Verdana" w:hAnsi="Verdana" w:cs="Verdana"/>
          <w:sz w:val="20"/>
          <w:szCs w:val="20"/>
          <w:lang w:val="pt-PT"/>
        </w:rPr>
        <w:t xml:space="preserve">variável </w:t>
      </w:r>
      <w:r w:rsidRPr="77AB3AB1">
        <w:rPr>
          <w:rFonts w:ascii="Verdana" w:eastAsia="Verdana" w:hAnsi="Verdana" w:cs="Verdana"/>
          <w:sz w:val="20"/>
          <w:szCs w:val="20"/>
          <w:lang w:val="pt-PT"/>
        </w:rPr>
        <w:t>de secções anexas) e a Declaração de Consentimento.</w:t>
      </w:r>
    </w:p>
    <w:p w14:paraId="727946CA" w14:textId="77777777" w:rsidR="004E3E01" w:rsidRPr="00860D40" w:rsidRDefault="77AB3AB1" w:rsidP="77AB3AB1">
      <w:pPr>
        <w:numPr>
          <w:ilvl w:val="0"/>
          <w:numId w:val="9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77AB3AB1">
        <w:rPr>
          <w:rFonts w:ascii="Verdana" w:eastAsia="Verdana" w:hAnsi="Verdana" w:cs="Verdana"/>
          <w:sz w:val="20"/>
          <w:szCs w:val="20"/>
          <w:lang w:val="pt-PT"/>
        </w:rPr>
        <w:t>Este Modelo inclui muita informação a título de exemplo que não terá necessariamente que fazer parte do FCI e está desenvolvido por forma a que a resposta às questões colocadas permita cobrir todos os pontos considerados essenciais a estarem incluídos num FCI:</w:t>
      </w:r>
    </w:p>
    <w:p w14:paraId="08A662C3" w14:textId="45E75BD1" w:rsidR="004E3E01" w:rsidRPr="004E3E01" w:rsidRDefault="53DFE711" w:rsidP="77AB3AB1">
      <w:pPr>
        <w:numPr>
          <w:ilvl w:val="0"/>
          <w:numId w:val="7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53DFE711">
        <w:rPr>
          <w:rFonts w:ascii="Verdana" w:eastAsia="Verdana" w:hAnsi="Verdana" w:cs="Verdana"/>
          <w:b/>
          <w:bCs/>
          <w:sz w:val="20"/>
          <w:szCs w:val="20"/>
          <w:lang w:val="pt-PT"/>
        </w:rPr>
        <w:t>Negrito</w:t>
      </w:r>
      <w:r w:rsidRPr="53DFE711">
        <w:rPr>
          <w:rFonts w:ascii="Verdana" w:eastAsia="Verdana" w:hAnsi="Verdana" w:cs="Verdana"/>
          <w:sz w:val="20"/>
          <w:szCs w:val="20"/>
          <w:lang w:val="pt-PT"/>
        </w:rPr>
        <w:t xml:space="preserve"> – indica secções ou texto que se recomenda incluir. O texto sugerido poderá ser adaptado pelo promotor.</w:t>
      </w:r>
    </w:p>
    <w:p w14:paraId="3EAB5CA1" w14:textId="32D4EEF2" w:rsidR="0009075C" w:rsidRPr="007A65D9" w:rsidRDefault="0009075C" w:rsidP="0009075C">
      <w:pPr>
        <w:numPr>
          <w:ilvl w:val="0"/>
          <w:numId w:val="7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06BFCF08">
        <w:rPr>
          <w:rFonts w:ascii="Verdana" w:eastAsia="Verdana" w:hAnsi="Verdana" w:cs="Verdana"/>
          <w:b/>
          <w:bCs/>
          <w:color w:val="0070C0"/>
          <w:sz w:val="20"/>
          <w:szCs w:val="20"/>
          <w:lang w:val="pt-PT"/>
        </w:rPr>
        <w:t>[…]</w:t>
      </w:r>
      <w:r w:rsidRPr="06BFCF08">
        <w:rPr>
          <w:rFonts w:ascii="Verdana" w:eastAsia="Verdana" w:hAnsi="Verdana" w:cs="Verdana"/>
          <w:color w:val="0070C0"/>
          <w:sz w:val="20"/>
          <w:szCs w:val="20"/>
          <w:lang w:val="pt-PT"/>
        </w:rPr>
        <w:t xml:space="preserve"> </w:t>
      </w:r>
      <w:r w:rsidRPr="06BFCF08">
        <w:rPr>
          <w:rFonts w:ascii="Verdana" w:eastAsia="Verdana" w:hAnsi="Verdana" w:cs="Verdana"/>
          <w:sz w:val="20"/>
          <w:szCs w:val="20"/>
          <w:lang w:val="pt-PT"/>
        </w:rPr>
        <w:t>- Parêntesis quadrados - indica local onde a informação específica deverá ser inserida</w:t>
      </w:r>
      <w:r w:rsidR="004F3904">
        <w:rPr>
          <w:rFonts w:ascii="Verdana" w:eastAsia="Verdana" w:hAnsi="Verdana" w:cs="Verdana"/>
          <w:sz w:val="20"/>
          <w:szCs w:val="20"/>
          <w:lang w:val="pt-PT"/>
        </w:rPr>
        <w:t>.</w:t>
      </w:r>
    </w:p>
    <w:p w14:paraId="70112943" w14:textId="1E3F8DE4" w:rsidR="00731C24" w:rsidRDefault="20AAD0DC" w:rsidP="004F3904">
      <w:pPr>
        <w:numPr>
          <w:ilvl w:val="0"/>
          <w:numId w:val="7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20AAD0DC">
        <w:rPr>
          <w:rFonts w:ascii="Verdana" w:eastAsia="Verdana" w:hAnsi="Verdana" w:cs="Verdana"/>
          <w:sz w:val="20"/>
          <w:szCs w:val="20"/>
          <w:lang w:val="pt-PT"/>
        </w:rPr>
        <w:t xml:space="preserve">(Letra não formatada) – texto explicativo para os investigadores sobre os objetivos de cada secção que não deverá ser incluído no FCI. A </w:t>
      </w:r>
      <w:r w:rsidRPr="20AAD0DC">
        <w:rPr>
          <w:rFonts w:ascii="Verdana" w:eastAsia="Verdana" w:hAnsi="Verdana" w:cs="Verdana"/>
          <w:i/>
          <w:iCs/>
          <w:color w:val="FF0000"/>
          <w:sz w:val="20"/>
          <w:szCs w:val="20"/>
          <w:lang w:val="pt-PT"/>
        </w:rPr>
        <w:t>vermelho</w:t>
      </w:r>
      <w:r w:rsidRPr="20AAD0DC">
        <w:rPr>
          <w:rFonts w:ascii="Verdana" w:eastAsia="Verdana" w:hAnsi="Verdana" w:cs="Verdana"/>
          <w:sz w:val="20"/>
          <w:szCs w:val="20"/>
          <w:lang w:val="pt-PT"/>
        </w:rPr>
        <w:t xml:space="preserve"> são propostos alguns exemplos. </w:t>
      </w:r>
    </w:p>
    <w:p w14:paraId="722788A3" w14:textId="037BFDD4" w:rsidR="004E3E01" w:rsidRDefault="1BAC04D2" w:rsidP="77AB3AB1">
      <w:pPr>
        <w:numPr>
          <w:ilvl w:val="0"/>
          <w:numId w:val="7"/>
        </w:numPr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1BAC04D2">
        <w:rPr>
          <w:rFonts w:ascii="Verdana" w:eastAsia="Verdana" w:hAnsi="Verdana" w:cs="Verdana"/>
          <w:sz w:val="20"/>
          <w:szCs w:val="20"/>
          <w:lang w:val="pt-PT"/>
        </w:rPr>
        <w:t xml:space="preserve">As questões sugeridas para avaliar a compreensão dos participantes é apresentada de forma </w:t>
      </w:r>
      <w:r w:rsidRPr="1BAC04D2">
        <w:rPr>
          <w:rFonts w:ascii="Verdana" w:eastAsia="Verdana" w:hAnsi="Verdana" w:cs="Verdana"/>
          <w:i/>
          <w:iCs/>
          <w:sz w:val="20"/>
          <w:szCs w:val="20"/>
          <w:u w:val="single"/>
          <w:lang w:val="pt-PT"/>
        </w:rPr>
        <w:t xml:space="preserve">sublinhada e </w:t>
      </w:r>
      <w:r w:rsidR="00EB1572">
        <w:rPr>
          <w:rFonts w:ascii="Verdana" w:eastAsia="Verdana" w:hAnsi="Verdana" w:cs="Verdana"/>
          <w:i/>
          <w:iCs/>
          <w:sz w:val="20"/>
          <w:szCs w:val="20"/>
          <w:u w:val="single"/>
          <w:lang w:val="pt-PT"/>
        </w:rPr>
        <w:t xml:space="preserve">em </w:t>
      </w:r>
      <w:r w:rsidRPr="1BAC04D2">
        <w:rPr>
          <w:rFonts w:ascii="Verdana" w:eastAsia="Verdana" w:hAnsi="Verdana" w:cs="Verdana"/>
          <w:i/>
          <w:iCs/>
          <w:sz w:val="20"/>
          <w:szCs w:val="20"/>
          <w:u w:val="single"/>
          <w:lang w:val="pt-PT"/>
        </w:rPr>
        <w:t>itálico</w:t>
      </w:r>
      <w:r w:rsidR="005143B3" w:rsidRPr="00B67A9F">
        <w:rPr>
          <w:rFonts w:ascii="Verdana" w:eastAsia="Verdana" w:hAnsi="Verdana" w:cs="Verdana"/>
          <w:sz w:val="20"/>
          <w:szCs w:val="20"/>
          <w:lang w:val="pt-PT"/>
        </w:rPr>
        <w:t xml:space="preserve">. Estas questões ajudarão o investigador a garantir </w:t>
      </w:r>
      <w:r w:rsidR="00DF2840" w:rsidRPr="00B67A9F">
        <w:rPr>
          <w:rFonts w:ascii="Verdana" w:eastAsia="Verdana" w:hAnsi="Verdana" w:cs="Verdana"/>
          <w:sz w:val="20"/>
          <w:szCs w:val="20"/>
          <w:lang w:val="pt-PT"/>
        </w:rPr>
        <w:t>a compreensão por parte do participante da i</w:t>
      </w:r>
      <w:r w:rsidR="00270529" w:rsidRPr="00B67A9F">
        <w:rPr>
          <w:rFonts w:ascii="Verdana" w:eastAsia="Verdana" w:hAnsi="Verdana" w:cs="Verdana"/>
          <w:sz w:val="20"/>
          <w:szCs w:val="20"/>
          <w:lang w:val="pt-PT"/>
        </w:rPr>
        <w:t>n</w:t>
      </w:r>
      <w:r w:rsidR="00DF2840" w:rsidRPr="00B67A9F">
        <w:rPr>
          <w:rFonts w:ascii="Verdana" w:eastAsia="Verdana" w:hAnsi="Verdana" w:cs="Verdana"/>
          <w:sz w:val="20"/>
          <w:szCs w:val="20"/>
          <w:lang w:val="pt-PT"/>
        </w:rPr>
        <w:t>fo</w:t>
      </w:r>
      <w:r w:rsidR="00270529" w:rsidRPr="00B67A9F">
        <w:rPr>
          <w:rFonts w:ascii="Verdana" w:eastAsia="Verdana" w:hAnsi="Verdana" w:cs="Verdana"/>
          <w:sz w:val="20"/>
          <w:szCs w:val="20"/>
          <w:lang w:val="pt-PT"/>
        </w:rPr>
        <w:t>r</w:t>
      </w:r>
      <w:r w:rsidR="00DF2840" w:rsidRPr="00B67A9F">
        <w:rPr>
          <w:rFonts w:ascii="Verdana" w:eastAsia="Verdana" w:hAnsi="Verdana" w:cs="Verdana"/>
          <w:sz w:val="20"/>
          <w:szCs w:val="20"/>
          <w:lang w:val="pt-PT"/>
        </w:rPr>
        <w:t>maç</w:t>
      </w:r>
      <w:r w:rsidR="00270529" w:rsidRPr="00B67A9F">
        <w:rPr>
          <w:rFonts w:ascii="Verdana" w:eastAsia="Verdana" w:hAnsi="Verdana" w:cs="Verdana"/>
          <w:sz w:val="20"/>
          <w:szCs w:val="20"/>
          <w:lang w:val="pt-PT"/>
        </w:rPr>
        <w:t>ã</w:t>
      </w:r>
      <w:r w:rsidR="00DF2840" w:rsidRPr="00B67A9F">
        <w:rPr>
          <w:rFonts w:ascii="Verdana" w:eastAsia="Verdana" w:hAnsi="Verdana" w:cs="Verdana"/>
          <w:sz w:val="20"/>
          <w:szCs w:val="20"/>
          <w:lang w:val="pt-PT"/>
        </w:rPr>
        <w:t xml:space="preserve">o necessária para a </w:t>
      </w:r>
      <w:r w:rsidR="00270529" w:rsidRPr="00B67A9F">
        <w:rPr>
          <w:rFonts w:ascii="Verdana" w:eastAsia="Verdana" w:hAnsi="Verdana" w:cs="Verdana"/>
          <w:sz w:val="20"/>
          <w:szCs w:val="20"/>
          <w:lang w:val="pt-PT"/>
        </w:rPr>
        <w:t>sua decisão livre e esclarecida de particip</w:t>
      </w:r>
      <w:r w:rsidR="00B67A9F" w:rsidRPr="00B67A9F">
        <w:rPr>
          <w:rFonts w:ascii="Verdana" w:eastAsia="Verdana" w:hAnsi="Verdana" w:cs="Verdana"/>
          <w:sz w:val="20"/>
          <w:szCs w:val="20"/>
          <w:lang w:val="pt-PT"/>
        </w:rPr>
        <w:t>ar no ensaio clínico.</w:t>
      </w:r>
    </w:p>
    <w:p w14:paraId="78CD926B" w14:textId="77777777" w:rsidR="00B67A9F" w:rsidRPr="007A65D9" w:rsidRDefault="00B67A9F" w:rsidP="00B67A9F">
      <w:pPr>
        <w:ind w:left="1440"/>
        <w:jc w:val="both"/>
        <w:rPr>
          <w:rFonts w:ascii="Verdana" w:eastAsia="Verdana" w:hAnsi="Verdana" w:cs="Verdana"/>
          <w:sz w:val="20"/>
          <w:szCs w:val="20"/>
          <w:lang w:val="pt-PT"/>
        </w:rPr>
      </w:pPr>
    </w:p>
    <w:p w14:paraId="201E7FDD" w14:textId="24BADF31" w:rsidR="1BAC04D2" w:rsidRPr="00855E0A" w:rsidRDefault="53DFE711" w:rsidP="004948A5">
      <w:pPr>
        <w:pStyle w:val="PargrafodaLista"/>
        <w:numPr>
          <w:ilvl w:val="0"/>
          <w:numId w:val="9"/>
        </w:numPr>
        <w:spacing w:after="160" w:line="259" w:lineRule="auto"/>
        <w:jc w:val="both"/>
        <w:rPr>
          <w:rFonts w:ascii="Verdana" w:eastAsia="Verdana" w:hAnsi="Verdana" w:cs="Verdana"/>
          <w:sz w:val="20"/>
          <w:szCs w:val="20"/>
          <w:lang w:val="pt-PT"/>
        </w:rPr>
      </w:pPr>
      <w:r w:rsidRPr="53DFE711">
        <w:rPr>
          <w:rFonts w:ascii="Verdana" w:eastAsia="Verdana" w:hAnsi="Verdana" w:cs="Verdana"/>
          <w:sz w:val="20"/>
          <w:szCs w:val="20"/>
          <w:lang w:val="pt-PT"/>
        </w:rPr>
        <w:t xml:space="preserve">A obtenção do consentimento livre e esclarecido para a participação num ensaio clínico deverá ser realizada pelo investigador principal </w:t>
      </w:r>
      <w:r w:rsidR="004948A5">
        <w:rPr>
          <w:rFonts w:ascii="Verdana" w:eastAsia="Verdana" w:hAnsi="Verdana" w:cs="Verdana"/>
          <w:sz w:val="20"/>
          <w:szCs w:val="20"/>
          <w:lang w:val="pt-PT"/>
        </w:rPr>
        <w:t>(ou</w:t>
      </w:r>
      <w:r w:rsidR="00C76C29">
        <w:rPr>
          <w:rFonts w:ascii="Verdana" w:eastAsia="Verdana" w:hAnsi="Verdana" w:cs="Verdana"/>
          <w:sz w:val="20"/>
          <w:szCs w:val="20"/>
          <w:lang w:val="pt-PT"/>
        </w:rPr>
        <w:t xml:space="preserve"> </w:t>
      </w:r>
      <w:r w:rsidR="004948A5" w:rsidRPr="00413102">
        <w:rPr>
          <w:rFonts w:ascii="Verdana" w:eastAsia="Verdana" w:hAnsi="Verdana" w:cs="Verdana"/>
          <w:sz w:val="20"/>
          <w:szCs w:val="20"/>
          <w:lang w:val="pt-PT"/>
        </w:rPr>
        <w:t>por médicos delegados pelo mesmo</w:t>
      </w:r>
      <w:r w:rsidR="00C76C29" w:rsidRPr="00413102">
        <w:rPr>
          <w:rFonts w:ascii="Verdana" w:eastAsia="Verdana" w:hAnsi="Verdana" w:cs="Verdana"/>
          <w:sz w:val="20"/>
          <w:szCs w:val="20"/>
          <w:lang w:val="pt-PT"/>
        </w:rPr>
        <w:t>)</w:t>
      </w:r>
      <w:r w:rsidR="004948A5">
        <w:rPr>
          <w:rFonts w:ascii="Verdana" w:eastAsia="Verdana" w:hAnsi="Verdana" w:cs="Verdana"/>
          <w:sz w:val="20"/>
          <w:szCs w:val="20"/>
          <w:lang w:val="pt-PT"/>
        </w:rPr>
        <w:t xml:space="preserve"> </w:t>
      </w:r>
      <w:r w:rsidRPr="53DFE711">
        <w:rPr>
          <w:rFonts w:ascii="Verdana" w:eastAsia="Verdana" w:hAnsi="Verdana" w:cs="Verdana"/>
          <w:sz w:val="20"/>
          <w:szCs w:val="20"/>
          <w:lang w:val="pt-PT"/>
        </w:rPr>
        <w:t>no momento da seleção do participante. O investigador principal deverá possibilitar ao participante um período de reflexão adequado e, se necessário, agendar novo encontro para este comunicar a sua decisão final.</w:t>
      </w:r>
    </w:p>
    <w:p w14:paraId="71B1BF16" w14:textId="5F16839A" w:rsidR="004E3E01" w:rsidRDefault="1BAC04D2" w:rsidP="1BAC04D2">
      <w:pPr>
        <w:spacing w:after="160" w:line="259" w:lineRule="auto"/>
        <w:rPr>
          <w:rFonts w:ascii="Verdana" w:eastAsia="Verdana" w:hAnsi="Verdana" w:cs="Verdana"/>
          <w:sz w:val="20"/>
          <w:szCs w:val="20"/>
          <w:lang w:val="pt-PT"/>
        </w:rPr>
      </w:pPr>
      <w:r w:rsidRPr="20AAD0DC">
        <w:rPr>
          <w:rFonts w:ascii="Verdana" w:eastAsia="Verdana" w:hAnsi="Verdana" w:cs="Verdana"/>
          <w:sz w:val="20"/>
          <w:szCs w:val="20"/>
          <w:lang w:val="pt-PT"/>
        </w:rPr>
        <w:br w:type="page"/>
      </w:r>
    </w:p>
    <w:p w14:paraId="33ED387E" w14:textId="77777777" w:rsidR="004E3E01" w:rsidRPr="00395533" w:rsidRDefault="004E3E0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1F850240" w14:textId="6F1CE0CC" w:rsidR="004E3E01" w:rsidRPr="00395533" w:rsidRDefault="004E3E0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 w:rsidRPr="00487DF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E8E81F" wp14:editId="4BC6B7CD">
                <wp:simplePos x="0" y="0"/>
                <wp:positionH relativeFrom="column">
                  <wp:posOffset>5951</wp:posOffset>
                </wp:positionH>
                <wp:positionV relativeFrom="paragraph">
                  <wp:posOffset>12607</wp:posOffset>
                </wp:positionV>
                <wp:extent cx="2595938" cy="295910"/>
                <wp:effectExtent l="0" t="0" r="13970" b="27940"/>
                <wp:wrapNone/>
                <wp:docPr id="433321994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5938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29E39" w14:textId="77777777" w:rsidR="004E3E01" w:rsidRPr="00455985" w:rsidRDefault="004E3E01" w:rsidP="004E3E01">
                            <w:pPr>
                              <w:ind w:left="-1276"/>
                              <w:jc w:val="center"/>
                              <w:rPr>
                                <w:b/>
                                <w:color w:val="FF0000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Logotipo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INSTITUCIONAL</w:t>
                            </w:r>
                            <w:r w:rsidRPr="00455985">
                              <w:rPr>
                                <w:b/>
                                <w:color w:val="FF0000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8E81F" id="Caixa de texto 7" o:spid="_x0000_s1027" type="#_x0000_t202" style="position:absolute;left:0;text-align:left;margin-left:.45pt;margin-top:1pt;width:204.4pt;height:23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">
                <v:textbox>
                  <w:txbxContent>
                    <w:p w14:paraId="74229E39" w14:textId="77777777" w:rsidR="004E3E01" w:rsidRPr="00455985" w:rsidRDefault="004E3E01" w:rsidP="004E3E01">
                      <w:pPr>
                        <w:ind w:left="-1276"/>
                        <w:jc w:val="center"/>
                        <w:rPr>
                          <w:b/>
                          <w:color w:val="FF0000"/>
                          <w:szCs w:val="24"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Logotipo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INSTITUCIONAL</w:t>
                      </w:r>
                      <w:r w:rsidRPr="00455985">
                        <w:rPr>
                          <w:b/>
                          <w:color w:val="FF0000"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103A6CC" w14:textId="77777777" w:rsidR="004E3E01" w:rsidRPr="00395533" w:rsidRDefault="004E3E0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0001F538" w14:textId="77777777" w:rsidR="004E3E01" w:rsidRPr="00395533" w:rsidRDefault="004E3E0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710E4994" w14:textId="77777777" w:rsidR="004E3E01" w:rsidRPr="004E3E01" w:rsidRDefault="004E3E01" w:rsidP="77AB3AB1">
      <w:pPr>
        <w:jc w:val="both"/>
        <w:rPr>
          <w:rFonts w:ascii="Verdana" w:eastAsia="Verdana" w:hAnsi="Verdana" w:cs="Verdana"/>
          <w:sz w:val="20"/>
          <w:szCs w:val="20"/>
          <w:lang w:val="pt-PT"/>
        </w:rPr>
      </w:pPr>
    </w:p>
    <w:p w14:paraId="72377A4A" w14:textId="271E8E2D" w:rsidR="004E3E01" w:rsidRPr="00395533" w:rsidRDefault="77AB3AB1" w:rsidP="77AB3AB1">
      <w:pPr>
        <w:jc w:val="center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 w:rsidRPr="00395533">
        <w:rPr>
          <w:rFonts w:ascii="Verdana" w:eastAsia="Verdana" w:hAnsi="Verdana" w:cs="Verdana"/>
          <w:b/>
          <w:bCs/>
          <w:sz w:val="20"/>
          <w:szCs w:val="20"/>
          <w:lang w:val="pt-PT"/>
        </w:rPr>
        <w:t>[Formulário Consentimento Informado para ####]</w:t>
      </w:r>
    </w:p>
    <w:p w14:paraId="555B639D" w14:textId="34BDE61E" w:rsidR="004E3E01" w:rsidRPr="00395533" w:rsidRDefault="53DFE711" w:rsidP="00B2633F">
      <w:pPr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53DFE711">
        <w:rPr>
          <w:rFonts w:ascii="Verdana" w:eastAsia="Verdana" w:hAnsi="Verdana" w:cs="Verdana"/>
          <w:sz w:val="18"/>
          <w:szCs w:val="18"/>
          <w:lang w:val="pt-PT"/>
        </w:rPr>
        <w:t>(Identificar os participantes a quem se destina o FCI. Será necessário elaborar um FCI dirigido a cada grupo de participantes com especificidades diferentes – adultos, adolescentes, crianças, grávidas. Poderá também ser dirigido a fases específicas do ensaio clínico e/ou circunstâncias especiais.)</w:t>
      </w:r>
    </w:p>
    <w:p w14:paraId="71684223" w14:textId="38E6F5EB" w:rsidR="77AB3AB1" w:rsidRDefault="77AB3AB1" w:rsidP="00B2633F">
      <w:pPr>
        <w:jc w:val="both"/>
        <w:rPr>
          <w:rFonts w:ascii="Verdana" w:eastAsia="Verdana" w:hAnsi="Verdana" w:cs="Verdana"/>
          <w:color w:val="0078D4"/>
          <w:sz w:val="18"/>
          <w:szCs w:val="18"/>
          <w:lang w:val="pt-PT"/>
        </w:rPr>
      </w:pPr>
      <w:r w:rsidRPr="00395533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(Exemplo: Formulário Consentimento Informado para Adultos; </w:t>
      </w:r>
      <w:r w:rsidRPr="77AB3AB1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Pré-seleção para Ensaio Clínico; para Investigação Adicional; para Dados da Gravidez (Participante feminina ou parceira de Participante masculino) e do Bebé; Assentimento para participantes dos 5 aos 11 anos; Assentimento para participantes dos 12 aos 15 anos; Consentimento para participantes dos 16-17 anos; Informação e Declaração de Consentimento Esclarecido para Pais/Representantes legais)</w:t>
      </w:r>
    </w:p>
    <w:p w14:paraId="73566A23" w14:textId="08D50347" w:rsidR="77AB3AB1" w:rsidRDefault="77AB3AB1" w:rsidP="77AB3AB1">
      <w:pPr>
        <w:jc w:val="both"/>
        <w:rPr>
          <w:rFonts w:ascii="Verdana" w:eastAsia="Verdana" w:hAnsi="Verdana" w:cs="Verdana"/>
          <w:color w:val="000000" w:themeColor="text1"/>
          <w:sz w:val="20"/>
          <w:szCs w:val="20"/>
          <w:lang w:val="pt-PT"/>
        </w:rPr>
      </w:pPr>
    </w:p>
    <w:p w14:paraId="74357D2C" w14:textId="2F507448" w:rsidR="77AB3AB1" w:rsidRPr="00D95E28" w:rsidRDefault="53DFE711" w:rsidP="00EF58A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53DFE711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Está a ser-lhe dado este documento porque lhe foi proposto participar no ensaio clínico de </w:t>
      </w:r>
      <w:r w:rsidR="006329E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numa </w:t>
      </w:r>
      <w:r w:rsidRPr="53DFE711">
        <w:rPr>
          <w:rFonts w:ascii="Verdana" w:eastAsia="Verdana" w:hAnsi="Verdana" w:cs="Verdana"/>
          <w:b/>
          <w:bCs/>
          <w:sz w:val="18"/>
          <w:szCs w:val="18"/>
          <w:lang w:val="pt-PT"/>
        </w:rPr>
        <w:t>investigação clínica (no “ensaio clínico”) identificado no quadro seguinte.</w:t>
      </w:r>
    </w:p>
    <w:p w14:paraId="13F78BD9" w14:textId="34A2BADC" w:rsidR="77AB3AB1" w:rsidRPr="00395533" w:rsidRDefault="77AB3AB1" w:rsidP="77AB3AB1">
      <w:pPr>
        <w:jc w:val="both"/>
        <w:rPr>
          <w:rFonts w:ascii="Verdana" w:eastAsia="Verdana" w:hAnsi="Verdana" w:cs="Verdana"/>
          <w:sz w:val="20"/>
          <w:szCs w:val="20"/>
          <w:lang w:val="pt-PT"/>
        </w:rPr>
      </w:pPr>
    </w:p>
    <w:p w14:paraId="52D2546B" w14:textId="4807DD83" w:rsidR="77AB3AB1" w:rsidRPr="00581A05" w:rsidRDefault="20AAD0DC" w:rsidP="00270175">
      <w:pPr>
        <w:ind w:firstLine="708"/>
        <w:jc w:val="both"/>
        <w:rPr>
          <w:rFonts w:ascii="Verdana" w:eastAsia="Verdana" w:hAnsi="Verdana" w:cs="Verdana"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sz w:val="18"/>
          <w:szCs w:val="18"/>
          <w:lang w:val="pt-BR"/>
        </w:rPr>
        <w:t>(A informação seguinte poderá ser incluída sob a forma de tabela ou texto corrido.)</w:t>
      </w:r>
    </w:p>
    <w:p w14:paraId="1BDD9554" w14:textId="337931B5" w:rsidR="77AB3AB1" w:rsidRPr="00395533" w:rsidRDefault="77AB3AB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tbl>
      <w:tblPr>
        <w:tblStyle w:val="SimplesTabela2"/>
        <w:tblW w:w="0" w:type="auto"/>
        <w:tblLayout w:type="fixed"/>
        <w:tblLook w:val="0400" w:firstRow="0" w:lastRow="0" w:firstColumn="0" w:lastColumn="0" w:noHBand="0" w:noVBand="1"/>
      </w:tblPr>
      <w:tblGrid>
        <w:gridCol w:w="2250"/>
        <w:gridCol w:w="7080"/>
      </w:tblGrid>
      <w:tr w:rsidR="77AB3AB1" w:rsidRPr="00D95E28" w14:paraId="68C2A764" w14:textId="77777777" w:rsidTr="06BFC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1B15BF6" w14:textId="2874E341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Título do Ensaio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42A34F2" w14:textId="1DD48F61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[Título]</w:t>
            </w:r>
          </w:p>
        </w:tc>
      </w:tr>
      <w:tr w:rsidR="77AB3AB1" w:rsidRPr="00D95E28" w14:paraId="52DA47D7" w14:textId="77777777" w:rsidTr="06BFCF08">
        <w:trPr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93A325" w14:textId="587FBFBB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Número do Ensaio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A2E13E1" w14:textId="5D12A009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sz w:val="18"/>
                <w:szCs w:val="18"/>
                <w:lang w:val="pt-PT"/>
              </w:rPr>
              <w:t xml:space="preserve">EU CT: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 xml:space="preserve">[Identificar] </w:t>
            </w:r>
          </w:p>
        </w:tc>
      </w:tr>
      <w:tr w:rsidR="77AB3AB1" w:rsidRPr="00D95E28" w14:paraId="09A30568" w14:textId="77777777" w:rsidTr="06BFC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838307D" w14:textId="14B72983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Número do Protocolo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8D103A5" w14:textId="0D20984F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</w:tc>
      </w:tr>
      <w:tr w:rsidR="77AB3AB1" w:rsidRPr="00D95E28" w14:paraId="0BEA70A2" w14:textId="77777777" w:rsidTr="06BFCF08">
        <w:trPr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AC31619" w14:textId="6CECFC58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Investigador Principal (médico) e Centro de Ensaio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B9DE33" w14:textId="6AC3BF50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Nome: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  <w:p w14:paraId="23B52272" w14:textId="4F8A90C4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Centro de ensaio: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  <w:p w14:paraId="780D0683" w14:textId="4540E3D9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Endereço: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  <w:p w14:paraId="4306E334" w14:textId="4B83F410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Contacto do centro: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  <w:p w14:paraId="734C7F77" w14:textId="642D293C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Contacto de emergência: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</w:tc>
      </w:tr>
      <w:tr w:rsidR="77AB3AB1" w:rsidRPr="00D95E28" w14:paraId="4BF7A593" w14:textId="77777777" w:rsidTr="06BFC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35758B77" w14:textId="12A549AA" w:rsidR="77AB3AB1" w:rsidRPr="00D95E28" w:rsidRDefault="77AB3AB1" w:rsidP="77AB3AB1">
            <w:pPr>
              <w:spacing w:line="192" w:lineRule="auto"/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Promotor do Ensaio  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613BAED4" w14:textId="0D20984F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  <w:p w14:paraId="0006D850" w14:textId="558693CE" w:rsidR="77AB3AB1" w:rsidRPr="00D95E28" w:rsidRDefault="06BFCF08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Representante Local: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</w:tc>
      </w:tr>
      <w:tr w:rsidR="77AB3AB1" w:rsidRPr="00D95E28" w14:paraId="2BF704D8" w14:textId="77777777" w:rsidTr="06BFCF08">
        <w:trPr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BCA1106" w14:textId="0F0787DF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Entidade Financiadora do Ensaio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AEE4A08" w14:textId="25D98D17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[Identificar]</w:t>
            </w:r>
          </w:p>
        </w:tc>
      </w:tr>
      <w:tr w:rsidR="77AB3AB1" w:rsidRPr="00D95E28" w14:paraId="472DC0F5" w14:textId="77777777" w:rsidTr="06BFC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25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3130D8F" w14:textId="78AC05DC" w:rsidR="77AB3AB1" w:rsidRPr="00D95E28" w:rsidRDefault="77AB3AB1" w:rsidP="77AB3AB1">
            <w:pPr>
              <w:jc w:val="center"/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  <w:lang w:val="pt-PT"/>
              </w:rPr>
              <w:t>Versão do FCI</w:t>
            </w:r>
          </w:p>
        </w:tc>
        <w:tc>
          <w:tcPr>
            <w:tcW w:w="708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157B2B9" w14:textId="19BBAD2E" w:rsidR="77AB3AB1" w:rsidRPr="00D95E28" w:rsidRDefault="77AB3AB1" w:rsidP="77AB3AB1">
            <w:pPr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</w:pP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 xml:space="preserve">[Identificar nº </w:t>
            </w:r>
            <w:r w:rsidR="00284CCF"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 xml:space="preserve">da </w:t>
            </w:r>
            <w:r w:rsidRPr="00D95E28">
              <w:rPr>
                <w:rFonts w:ascii="Verdana" w:eastAsia="Calibri" w:hAnsi="Verdana" w:cs="Calibri"/>
                <w:b/>
                <w:bCs/>
                <w:color w:val="0070C0"/>
                <w:sz w:val="18"/>
                <w:szCs w:val="18"/>
                <w:lang w:val="pt-PT"/>
              </w:rPr>
              <w:t>versão]</w:t>
            </w:r>
          </w:p>
        </w:tc>
      </w:tr>
    </w:tbl>
    <w:p w14:paraId="787AEFBF" w14:textId="6A34C556" w:rsidR="77AB3AB1" w:rsidRDefault="77AB3AB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en-US"/>
        </w:rPr>
      </w:pPr>
    </w:p>
    <w:p w14:paraId="1B0D2B69" w14:textId="7133C662" w:rsidR="77AB3AB1" w:rsidRPr="00D95E28" w:rsidRDefault="77AB3AB1" w:rsidP="007D0E1D">
      <w:pPr>
        <w:spacing w:before="120" w:line="288" w:lineRule="auto"/>
        <w:jc w:val="both"/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</w:pPr>
      <w:r w:rsidRPr="00D95E28"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  <w:t xml:space="preserve">O Consentimento Informado e Esclarecido é um documento fundamental para poder participar no ensaio clínico e compõe-se de duas partes: </w:t>
      </w:r>
    </w:p>
    <w:p w14:paraId="53E964B1" w14:textId="488306FC" w:rsidR="77AB3AB1" w:rsidRPr="00D95E28" w:rsidRDefault="77AB3AB1" w:rsidP="007D0E1D">
      <w:pPr>
        <w:spacing w:before="120" w:line="288" w:lineRule="auto"/>
        <w:ind w:firstLine="708"/>
        <w:jc w:val="both"/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</w:pPr>
      <w:r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 xml:space="preserve">Parte </w:t>
      </w:r>
      <w:r w:rsidR="000D7752"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>I</w:t>
      </w:r>
      <w:r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>. Informação</w:t>
      </w:r>
      <w:r w:rsidRPr="00D95E28"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  <w:t xml:space="preserve">, que contém as informações necessárias para o ajudar a decidir; </w:t>
      </w:r>
    </w:p>
    <w:p w14:paraId="21B9B14F" w14:textId="2C5B3C86" w:rsidR="77AB3AB1" w:rsidRPr="00D95E28" w:rsidRDefault="06BFCF08" w:rsidP="007D0E1D">
      <w:pPr>
        <w:spacing w:before="120" w:line="288" w:lineRule="auto"/>
        <w:ind w:firstLine="708"/>
        <w:jc w:val="both"/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</w:pPr>
      <w:r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 xml:space="preserve">Parte II. Declaração de </w:t>
      </w:r>
      <w:r w:rsidR="00885460"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>C</w:t>
      </w:r>
      <w:r w:rsidRPr="00D95E28">
        <w:rPr>
          <w:rFonts w:ascii="Verdana" w:eastAsia="Calibri" w:hAnsi="Verdana" w:cs="Calibri"/>
          <w:b/>
          <w:bCs/>
          <w:smallCaps/>
          <w:color w:val="000000" w:themeColor="text1"/>
          <w:sz w:val="18"/>
          <w:szCs w:val="18"/>
          <w:lang w:val="pt-PT"/>
        </w:rPr>
        <w:t>onsentimento</w:t>
      </w:r>
      <w:r w:rsidRPr="00D95E28"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  <w:t xml:space="preserve"> que terá de assinar, </w:t>
      </w:r>
      <w:r w:rsidR="00EB1572"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  <w:t>caso decida</w:t>
      </w:r>
      <w:r w:rsidRPr="00D95E28">
        <w:rPr>
          <w:rFonts w:ascii="Verdana" w:eastAsia="Calibri" w:hAnsi="Verdana" w:cs="Calibri"/>
          <w:b/>
          <w:bCs/>
          <w:color w:val="000000" w:themeColor="text1"/>
          <w:sz w:val="18"/>
          <w:szCs w:val="18"/>
          <w:lang w:val="pt-PT"/>
        </w:rPr>
        <w:t xml:space="preserve"> aceitar participar.</w:t>
      </w:r>
    </w:p>
    <w:p w14:paraId="2512685E" w14:textId="2D404B54" w:rsidR="77AB3AB1" w:rsidRPr="00D95E28" w:rsidRDefault="77AB3AB1" w:rsidP="77AB3AB1">
      <w:pPr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</w:p>
    <w:p w14:paraId="33FD82E6" w14:textId="04838DDF" w:rsidR="77AB3AB1" w:rsidRDefault="77AB3AB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14ABD7B3" w14:textId="1EDDDECB" w:rsidR="004E3E01" w:rsidRPr="00395533" w:rsidRDefault="77AB3AB1" w:rsidP="000D7752">
      <w:pPr>
        <w:pBdr>
          <w:bottom w:val="single" w:sz="4" w:space="1" w:color="auto"/>
        </w:pBd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 w:rsidRPr="00395533">
        <w:rPr>
          <w:rFonts w:ascii="Verdana" w:eastAsia="Verdana" w:hAnsi="Verdana" w:cs="Verdana"/>
          <w:b/>
          <w:bCs/>
          <w:sz w:val="20"/>
          <w:szCs w:val="20"/>
          <w:lang w:val="pt-PT"/>
        </w:rPr>
        <w:t xml:space="preserve">PARTE I: </w:t>
      </w:r>
      <w:r w:rsidRPr="000D7752"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  <w:t>Informação</w:t>
      </w:r>
    </w:p>
    <w:p w14:paraId="1F7EB18A" w14:textId="77777777" w:rsidR="004E3E01" w:rsidRPr="00395533" w:rsidRDefault="004E3E01" w:rsidP="77AB3AB1">
      <w:pPr>
        <w:jc w:val="both"/>
        <w:rPr>
          <w:rFonts w:ascii="Verdana" w:eastAsia="Verdana" w:hAnsi="Verdana" w:cs="Verdana"/>
          <w:b/>
          <w:bCs/>
          <w:color w:val="FF0000"/>
          <w:sz w:val="20"/>
          <w:szCs w:val="20"/>
          <w:lang w:val="pt-PT"/>
        </w:rPr>
      </w:pPr>
    </w:p>
    <w:p w14:paraId="5A6DC7DC" w14:textId="75841164" w:rsidR="004E3E01" w:rsidRPr="00392F21" w:rsidRDefault="77AB3AB1" w:rsidP="000D7752">
      <w:pPr>
        <w:pStyle w:val="PargrafodaLista"/>
        <w:numPr>
          <w:ilvl w:val="0"/>
          <w:numId w:val="14"/>
        </w:numPr>
        <w:jc w:val="both"/>
        <w:outlineLvl w:val="0"/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</w:pPr>
      <w:r w:rsidRPr="00392F21"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  <w:t>Introdução</w:t>
      </w:r>
    </w:p>
    <w:p w14:paraId="1C3E2CCA" w14:textId="1484DE58" w:rsidR="00DE22B0" w:rsidRPr="0042055F" w:rsidRDefault="00DE22B0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outlineLvl w:val="1"/>
        <w:rPr>
          <w:rFonts w:ascii="Verdana" w:hAnsi="Verdana"/>
          <w:b/>
          <w:color w:val="000000"/>
          <w:sz w:val="20"/>
          <w:szCs w:val="20"/>
          <w:lang w:val="pt-PT"/>
        </w:rPr>
      </w:pPr>
      <w:r w:rsidRPr="0042055F">
        <w:rPr>
          <w:rFonts w:ascii="Verdana" w:hAnsi="Verdana"/>
          <w:b/>
          <w:sz w:val="20"/>
          <w:szCs w:val="20"/>
          <w:lang w:val="pt-PT"/>
        </w:rPr>
        <w:t>Por que</w:t>
      </w:r>
      <w:r w:rsidRPr="0042055F">
        <w:rPr>
          <w:rFonts w:ascii="Verdana" w:hAnsi="Verdana"/>
          <w:b/>
          <w:color w:val="000000"/>
          <w:sz w:val="20"/>
          <w:szCs w:val="20"/>
          <w:lang w:val="pt-PT"/>
        </w:rPr>
        <w:t xml:space="preserve"> está a ser realizado este </w:t>
      </w:r>
      <w:r w:rsidRPr="0042055F">
        <w:rPr>
          <w:rFonts w:ascii="Verdana" w:hAnsi="Verdana"/>
          <w:b/>
          <w:sz w:val="20"/>
          <w:szCs w:val="20"/>
          <w:lang w:val="pt-PT"/>
        </w:rPr>
        <w:t>ensaio clínico</w:t>
      </w:r>
      <w:r w:rsidR="0065266A">
        <w:rPr>
          <w:rFonts w:ascii="Verdana" w:hAnsi="Verdana"/>
          <w:b/>
          <w:sz w:val="20"/>
          <w:szCs w:val="20"/>
          <w:lang w:val="pt-PT"/>
        </w:rPr>
        <w:t>?</w:t>
      </w:r>
      <w:r w:rsidRPr="0042055F">
        <w:rPr>
          <w:rFonts w:ascii="Verdana" w:hAnsi="Verdana"/>
          <w:b/>
          <w:color w:val="000000"/>
          <w:sz w:val="20"/>
          <w:szCs w:val="20"/>
          <w:lang w:val="pt-PT"/>
        </w:rPr>
        <w:t xml:space="preserve"> </w:t>
      </w:r>
    </w:p>
    <w:p w14:paraId="34D53C44" w14:textId="3BEFFEC8" w:rsidR="004E3E01" w:rsidRPr="00D36C28" w:rsidRDefault="20AAD0DC" w:rsidP="007D0E1D">
      <w:pPr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BR"/>
        </w:rPr>
        <w:t>(Descrever brevemente o contexto do convite para participação no Ensaio Clínico de forma sintética, em linguagem facilmente compreensível.</w:t>
      </w:r>
      <w:r w:rsidR="007D0E1D">
        <w:rPr>
          <w:rFonts w:ascii="Verdana" w:eastAsia="Verdana" w:hAnsi="Verdana" w:cs="Verdana"/>
          <w:sz w:val="18"/>
          <w:szCs w:val="18"/>
          <w:lang w:val="pt-BR"/>
        </w:rPr>
        <w:t xml:space="preserve"> </w:t>
      </w:r>
      <w:r w:rsidR="06BFCF08" w:rsidRPr="06BFCF08">
        <w:rPr>
          <w:rFonts w:ascii="Verdana" w:eastAsia="Verdana" w:hAnsi="Verdana" w:cs="Verdana"/>
          <w:sz w:val="18"/>
          <w:szCs w:val="18"/>
          <w:lang w:val="pt-BR"/>
        </w:rPr>
        <w:t>Descrever brevemente que intervenção será realizada (a ser depois elaborada na secção sobre procedimentos</w:t>
      </w:r>
      <w:r w:rsidR="007D0E1D">
        <w:rPr>
          <w:rFonts w:ascii="Verdana" w:eastAsia="Verdana" w:hAnsi="Verdana" w:cs="Verdana"/>
          <w:sz w:val="18"/>
          <w:szCs w:val="18"/>
          <w:lang w:val="pt-BR"/>
        </w:rPr>
        <w:t xml:space="preserve">. </w:t>
      </w:r>
      <w:r w:rsidRPr="20AAD0DC">
        <w:rPr>
          <w:rFonts w:ascii="Verdana" w:eastAsia="Verdana" w:hAnsi="Verdana" w:cs="Verdana"/>
          <w:sz w:val="18"/>
          <w:szCs w:val="18"/>
          <w:lang w:val="pt-BR"/>
        </w:rPr>
        <w:t xml:space="preserve">Reforçar a importância da leitura cuidada do documento e disponibilizar para discutir e esclarecer potenciais dúvidas sobre a natureza do </w:t>
      </w:r>
      <w:r w:rsidR="000E6889">
        <w:rPr>
          <w:rFonts w:ascii="Verdana" w:eastAsia="Verdana" w:hAnsi="Verdana" w:cs="Verdana"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sz w:val="18"/>
          <w:szCs w:val="18"/>
          <w:lang w:val="pt-BR"/>
        </w:rPr>
        <w:t xml:space="preserve">, palavras ou conceitos do documento. </w:t>
      </w:r>
      <w:r w:rsidRPr="20AAD0DC">
        <w:rPr>
          <w:rFonts w:ascii="Verdana" w:eastAsia="Verdana" w:hAnsi="Verdana" w:cs="Verdana"/>
          <w:sz w:val="18"/>
          <w:szCs w:val="18"/>
          <w:lang w:val="pt-PT"/>
        </w:rPr>
        <w:t>Informar que poderão discutir dúvidas e a eventual participação com outras pessoas e que poderão tomar o tempo necessário para refletir se quer participar ou não. Garantir que qualquer atualização da informação que modifique o benefício/risco será apresentada ao participante.)</w:t>
      </w:r>
    </w:p>
    <w:p w14:paraId="331B28B0" w14:textId="77777777" w:rsidR="00D95339" w:rsidRDefault="00D95339" w:rsidP="00D95339">
      <w:pPr>
        <w:ind w:left="708"/>
        <w:jc w:val="both"/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</w:pPr>
    </w:p>
    <w:p w14:paraId="2FA7A8BC" w14:textId="0E002F33" w:rsidR="00D95339" w:rsidRPr="00262669" w:rsidRDefault="004E3B07" w:rsidP="1A9BC17C">
      <w:pPr>
        <w:pBdr>
          <w:top w:val="nil"/>
          <w:left w:val="nil"/>
          <w:bottom w:val="nil"/>
          <w:right w:val="nil"/>
          <w:between w:val="nil"/>
        </w:pBdr>
        <w:spacing w:beforeLines="120" w:before="288"/>
        <w:jc w:val="both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Este 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está a ser realizado para verificar se o medicamento 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>[experimental, se aplicável]</w:t>
      </w:r>
      <w:r w:rsidR="3EF9EFBB"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[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>identificar</w:t>
      </w:r>
      <w:r w:rsidR="1771F2C0"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medicamento]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é 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 xml:space="preserve">eficaz e/ou seguro 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[adaptar de acordo com especificidade do ensaio] 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no tratamento de</w:t>
      </w:r>
      <w:r w:rsidRPr="1A9BC17C">
        <w:rPr>
          <w:rFonts w:ascii="Verdana" w:hAnsi="Verdana"/>
          <w:b/>
          <w:bCs/>
          <w:color w:val="4A86E8"/>
          <w:sz w:val="18"/>
          <w:szCs w:val="18"/>
          <w:lang w:val="pt-PT"/>
        </w:rPr>
        <w:t xml:space="preserve"> </w:t>
      </w:r>
      <w:r w:rsidR="18BFEB29" w:rsidRPr="1A9BC17C">
        <w:rPr>
          <w:rFonts w:ascii="Verdana" w:hAnsi="Verdana"/>
          <w:b/>
          <w:bCs/>
          <w:color w:val="4A86E8"/>
          <w:sz w:val="18"/>
          <w:szCs w:val="18"/>
          <w:lang w:val="pt-PT"/>
        </w:rPr>
        <w:t>[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>indicar a doença / patologia; adaptar à tipologia do ensaio</w:t>
      </w:r>
      <w:r w:rsidR="67774FD6"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>].</w:t>
      </w:r>
    </w:p>
    <w:p w14:paraId="3B956503" w14:textId="3D91210D" w:rsidR="00DE22B0" w:rsidRPr="00BB48FA" w:rsidRDefault="00DE22B0" w:rsidP="00BB48FA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Leia atentamente toda a informação contida neste documento que 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 xml:space="preserve">o(a) 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>irá ajudar a decidir sobre a sua possível participação. O médico investigador que lhe apresentou este consentimento irá explicar-lhe todos os detalhes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 xml:space="preserve"> e esclarecer dúvidas que lhe possam restar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. 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 xml:space="preserve">Poderá </w:t>
      </w:r>
      <w:r w:rsidR="00A567E4" w:rsidRPr="00BB48FA">
        <w:rPr>
          <w:rFonts w:ascii="Verdana" w:hAnsi="Verdana"/>
          <w:b/>
          <w:bCs/>
          <w:sz w:val="18"/>
          <w:szCs w:val="18"/>
          <w:lang w:val="pt-PT"/>
        </w:rPr>
        <w:t>contact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>ar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 o centro de ensaio </w:t>
      </w:r>
      <w:r w:rsidR="00EA4459">
        <w:rPr>
          <w:rFonts w:ascii="Verdana" w:hAnsi="Verdana"/>
          <w:b/>
          <w:bCs/>
          <w:sz w:val="18"/>
          <w:szCs w:val="18"/>
          <w:lang w:val="pt-PT"/>
        </w:rPr>
        <w:t xml:space="preserve">usando 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os contactos abaixo indicados. Poderá, também, conversar sobre este ensaio </w:t>
      </w:r>
      <w:r w:rsidR="008E31C1" w:rsidRPr="00BB48FA">
        <w:rPr>
          <w:rFonts w:ascii="Verdana" w:hAnsi="Verdana"/>
          <w:b/>
          <w:bCs/>
          <w:sz w:val="18"/>
          <w:szCs w:val="18"/>
          <w:lang w:val="pt-PT"/>
        </w:rPr>
        <w:t xml:space="preserve">clínico 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com outras pessoas, como familiares </w:t>
      </w:r>
      <w:r w:rsidR="009B54D6" w:rsidRPr="00BB48FA">
        <w:rPr>
          <w:rFonts w:ascii="Verdana" w:hAnsi="Verdana"/>
          <w:b/>
          <w:bCs/>
          <w:sz w:val="18"/>
          <w:szCs w:val="18"/>
          <w:lang w:val="pt-PT"/>
        </w:rPr>
        <w:t>ou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 o seu médico pessoal.</w:t>
      </w:r>
    </w:p>
    <w:p w14:paraId="56C2E9CA" w14:textId="77777777" w:rsidR="00DE22B0" w:rsidRPr="00BB48FA" w:rsidRDefault="00DE22B0" w:rsidP="00BB48FA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BB48FA">
        <w:rPr>
          <w:rFonts w:ascii="Verdana" w:hAnsi="Verdana"/>
          <w:b/>
          <w:bCs/>
          <w:sz w:val="18"/>
          <w:szCs w:val="18"/>
          <w:lang w:val="pt-PT"/>
        </w:rPr>
        <w:t>Se decidir participar neste ensaio clínico, terá de assinar e datar este documento. Irá receber uma cópia deste documento depois de assinado.</w:t>
      </w:r>
    </w:p>
    <w:p w14:paraId="0E8FBED5" w14:textId="17DDDC9C" w:rsidR="00DE22B0" w:rsidRPr="00BB48FA" w:rsidRDefault="00DE22B0" w:rsidP="00BB48FA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BB48FA">
        <w:rPr>
          <w:rFonts w:ascii="Verdana" w:hAnsi="Verdana"/>
          <w:b/>
          <w:bCs/>
          <w:sz w:val="18"/>
          <w:szCs w:val="18"/>
          <w:lang w:val="pt-PT"/>
        </w:rPr>
        <w:t xml:space="preserve">Se surgirem novas informações relacionadas com o ensaio clínico que possam influenciar a sua decisão 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 xml:space="preserve">futura </w:t>
      </w:r>
      <w:r w:rsidRPr="00BB48FA">
        <w:rPr>
          <w:rFonts w:ascii="Verdana" w:hAnsi="Verdana"/>
          <w:b/>
          <w:bCs/>
          <w:sz w:val="18"/>
          <w:szCs w:val="18"/>
          <w:lang w:val="pt-PT"/>
        </w:rPr>
        <w:t>de continuar a participar, estas ser-lhe-ão comunicadas atempadamente, pelo médico investigador.</w:t>
      </w:r>
    </w:p>
    <w:p w14:paraId="3CD6BDA7" w14:textId="24530C41" w:rsidR="77AB3AB1" w:rsidRDefault="77AB3AB1" w:rsidP="00D95339">
      <w:pPr>
        <w:spacing w:before="120" w:line="288" w:lineRule="auto"/>
        <w:jc w:val="both"/>
        <w:rPr>
          <w:rFonts w:ascii="Verdana" w:eastAsia="Verdana" w:hAnsi="Verdana" w:cs="Verdana"/>
          <w:color w:val="FF0000"/>
          <w:sz w:val="18"/>
          <w:szCs w:val="18"/>
          <w:lang w:val="pt-PT"/>
        </w:rPr>
      </w:pPr>
    </w:p>
    <w:p w14:paraId="2A8546D2" w14:textId="56700B93" w:rsidR="004E3E01" w:rsidRDefault="0042055F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outlineLvl w:val="1"/>
        <w:rPr>
          <w:rFonts w:ascii="Verdana" w:hAnsi="Verdana"/>
          <w:b/>
          <w:bCs/>
          <w:sz w:val="20"/>
          <w:szCs w:val="20"/>
          <w:lang w:val="pt-PT"/>
        </w:rPr>
      </w:pPr>
      <w:r w:rsidRPr="0042055F">
        <w:rPr>
          <w:rFonts w:ascii="Verdana" w:hAnsi="Verdana"/>
          <w:b/>
          <w:bCs/>
          <w:sz w:val="20"/>
          <w:szCs w:val="20"/>
          <w:lang w:val="pt-PT"/>
        </w:rPr>
        <w:t>Quem autoriza o ensaio clínico e o que isso significa</w:t>
      </w:r>
      <w:r>
        <w:rPr>
          <w:rFonts w:ascii="Verdana" w:hAnsi="Verdana"/>
          <w:b/>
          <w:bCs/>
          <w:sz w:val="20"/>
          <w:szCs w:val="20"/>
          <w:lang w:val="pt-PT"/>
        </w:rPr>
        <w:t xml:space="preserve"> </w:t>
      </w:r>
    </w:p>
    <w:p w14:paraId="5081E93F" w14:textId="0912F791" w:rsidR="00694D27" w:rsidRDefault="20AAD0DC" w:rsidP="06BFCF08">
      <w:pPr>
        <w:jc w:val="both"/>
        <w:rPr>
          <w:rFonts w:ascii="Verdana" w:eastAsia="Verdana" w:hAnsi="Verdana" w:cs="Verdana"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sz w:val="18"/>
          <w:szCs w:val="18"/>
          <w:lang w:val="pt-BR"/>
        </w:rPr>
        <w:t xml:space="preserve">(Indicar que o </w:t>
      </w:r>
      <w:r w:rsidR="002C63FF">
        <w:rPr>
          <w:rFonts w:ascii="Verdana" w:eastAsia="Verdana" w:hAnsi="Verdana" w:cs="Verdana"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sz w:val="18"/>
          <w:szCs w:val="18"/>
          <w:lang w:val="pt-BR"/>
        </w:rPr>
        <w:t xml:space="preserve"> foi autorizado pelo INFARMED e CEIC. Descrever a legislação aplicável que enquadra a investigação e incluir contacto da CEIC para eventuais dúvidas.)</w:t>
      </w:r>
    </w:p>
    <w:p w14:paraId="35BB95D5" w14:textId="77777777" w:rsidR="00694D27" w:rsidRDefault="00694D27" w:rsidP="00694D27">
      <w:pPr>
        <w:jc w:val="both"/>
        <w:rPr>
          <w:rFonts w:ascii="Verdana" w:eastAsia="Verdana" w:hAnsi="Verdana" w:cs="Verdana"/>
          <w:sz w:val="20"/>
          <w:szCs w:val="20"/>
          <w:lang w:val="pt-BR"/>
        </w:rPr>
      </w:pPr>
    </w:p>
    <w:p w14:paraId="758F9EA7" w14:textId="0150B98F" w:rsidR="00694D27" w:rsidRPr="0020308B" w:rsidRDefault="00694D27" w:rsidP="00BB48FA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20308B">
        <w:rPr>
          <w:rFonts w:ascii="Verdana" w:hAnsi="Verdana"/>
          <w:b/>
          <w:bCs/>
          <w:sz w:val="18"/>
          <w:szCs w:val="18"/>
          <w:lang w:val="pt-PT"/>
        </w:rPr>
        <w:t xml:space="preserve">Este ensaio clínico foi autorizado pela Autoridade Nacional para o Medicamento e Produtos de Saúde, I.P. (INFARMED, IP) e teve parecer favorável da Comissão de Ética para a Investigação Clínica (CEIC), o organismo independente constituído por profissionais de saúde e outros, incumbido de assegurar a proteção dos direitos, da segurança e do bem-estar dos participantes nos </w:t>
      </w:r>
      <w:r w:rsidR="000E6889">
        <w:rPr>
          <w:rFonts w:ascii="Verdana" w:hAnsi="Verdana"/>
          <w:b/>
          <w:bCs/>
          <w:sz w:val="18"/>
          <w:szCs w:val="18"/>
          <w:lang w:val="pt-PT"/>
        </w:rPr>
        <w:t>ensaio</w:t>
      </w:r>
      <w:r w:rsidRPr="0020308B">
        <w:rPr>
          <w:rFonts w:ascii="Verdana" w:hAnsi="Verdana"/>
          <w:b/>
          <w:bCs/>
          <w:sz w:val="18"/>
          <w:szCs w:val="18"/>
          <w:lang w:val="pt-PT"/>
        </w:rPr>
        <w:t xml:space="preserve">s clínicos e de garantir os mesmos junto da </w:t>
      </w:r>
      <w:r w:rsidR="007514CB">
        <w:rPr>
          <w:rFonts w:ascii="Verdana" w:hAnsi="Verdana"/>
          <w:b/>
          <w:bCs/>
          <w:sz w:val="18"/>
          <w:szCs w:val="18"/>
          <w:lang w:val="pt-PT"/>
        </w:rPr>
        <w:t>S</w:t>
      </w:r>
      <w:r w:rsidRPr="0020308B">
        <w:rPr>
          <w:rFonts w:ascii="Verdana" w:hAnsi="Verdana"/>
          <w:b/>
          <w:bCs/>
          <w:sz w:val="18"/>
          <w:szCs w:val="18"/>
          <w:lang w:val="pt-PT"/>
        </w:rPr>
        <w:t>ociedade.</w:t>
      </w:r>
    </w:p>
    <w:p w14:paraId="61BF11DE" w14:textId="77777777" w:rsidR="00694D27" w:rsidRPr="0020308B" w:rsidRDefault="00694D27" w:rsidP="00BB48FA">
      <w:pPr>
        <w:spacing w:before="120"/>
        <w:jc w:val="both"/>
        <w:rPr>
          <w:rFonts w:ascii="Verdana" w:hAnsi="Verdana"/>
          <w:sz w:val="18"/>
          <w:szCs w:val="18"/>
          <w:lang w:val="pt-PT"/>
        </w:rPr>
      </w:pPr>
    </w:p>
    <w:p w14:paraId="2E868BEC" w14:textId="1D4C5EB4" w:rsidR="00E157C8" w:rsidRPr="0020308B" w:rsidRDefault="00E157C8" w:rsidP="00890289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20308B">
        <w:rPr>
          <w:rFonts w:ascii="Verdana" w:hAnsi="Verdana"/>
          <w:b/>
          <w:bCs/>
          <w:sz w:val="18"/>
          <w:szCs w:val="18"/>
          <w:lang w:val="pt-PT"/>
        </w:rPr>
        <w:t>A condução deste ensaio clínico está em conformidade com a legislação vigente e aplicável em Portugal:  Regulamento Europeu dos Ensaios Clínicos nº 536/2014, Lei n.º 21/2014 de 16 de abril relativa à Investigação Clínica, alterada pela Lei n.º 73/2015 de 27 de julho; Lei n.º 49/2018 de 14 de agosto relativa ao Maior Acompanhado; Lei n.º 25/2012 de 16 de julho relativa às Diretivas Antecipadas de Vontade</w:t>
      </w:r>
      <w:r w:rsidR="00F07EFA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="00F07EFA">
        <w:rPr>
          <w:rFonts w:ascii="Verdana" w:hAnsi="Verdana"/>
          <w:sz w:val="18"/>
          <w:szCs w:val="18"/>
          <w:lang w:val="pt-PT"/>
        </w:rPr>
        <w:t>(</w:t>
      </w:r>
      <w:r w:rsidR="00500EA7">
        <w:rPr>
          <w:rFonts w:ascii="Verdana" w:hAnsi="Verdana"/>
          <w:sz w:val="18"/>
          <w:szCs w:val="18"/>
          <w:lang w:val="pt-PT"/>
        </w:rPr>
        <w:t xml:space="preserve">não aplicável se o ensaio clínico </w:t>
      </w:r>
      <w:r w:rsidR="00500EA7" w:rsidRPr="00500EA7">
        <w:rPr>
          <w:rFonts w:ascii="Verdana" w:hAnsi="Verdana"/>
          <w:sz w:val="18"/>
          <w:szCs w:val="18"/>
          <w:lang w:val="pt-PT"/>
        </w:rPr>
        <w:t>só</w:t>
      </w:r>
      <w:r w:rsidR="00890289">
        <w:rPr>
          <w:rFonts w:ascii="Verdana" w:hAnsi="Verdana"/>
          <w:sz w:val="18"/>
          <w:szCs w:val="18"/>
          <w:lang w:val="pt-PT"/>
        </w:rPr>
        <w:t xml:space="preserve"> permitir recrutamento </w:t>
      </w:r>
      <w:r w:rsidR="00500EA7" w:rsidRPr="00500EA7">
        <w:rPr>
          <w:rFonts w:ascii="Verdana" w:hAnsi="Verdana"/>
          <w:sz w:val="18"/>
          <w:szCs w:val="18"/>
          <w:lang w:val="pt-PT"/>
        </w:rPr>
        <w:t>de pessoas capazes de consentir)</w:t>
      </w:r>
      <w:r w:rsidRPr="0020308B">
        <w:rPr>
          <w:rFonts w:ascii="Verdana" w:hAnsi="Verdana"/>
          <w:b/>
          <w:bCs/>
          <w:sz w:val="18"/>
          <w:szCs w:val="18"/>
          <w:lang w:val="pt-PT"/>
        </w:rPr>
        <w:t xml:space="preserve">; Lei n.º 12/2005 de 26 de janeiro e Decreto-Lei nº 131/2014 de 29 de agosto relativos a Informação Genética Pessoal e Informação de Saúde; Regulamento UE 2016/679 de 27 abril  e Lei n.º 58/2019 de 8 de agosto relativos à Proteção de Dados Pessoais.  </w:t>
      </w:r>
    </w:p>
    <w:p w14:paraId="7AB2A6E9" w14:textId="77777777" w:rsidR="00E157C8" w:rsidRPr="0020308B" w:rsidRDefault="00E157C8" w:rsidP="00BB48FA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20308B">
        <w:rPr>
          <w:rFonts w:ascii="Verdana" w:hAnsi="Verdana"/>
          <w:b/>
          <w:bCs/>
          <w:sz w:val="18"/>
          <w:szCs w:val="18"/>
          <w:lang w:val="pt-PT"/>
        </w:rPr>
        <w:t xml:space="preserve">Para perguntas genéricas sobre os ensaios clínicos ou se tiver dúvidas sobre os seus direitos pode contactar a CEIC: </w:t>
      </w:r>
    </w:p>
    <w:p w14:paraId="32BA321B" w14:textId="77777777" w:rsidR="00E157C8" w:rsidRPr="0020308B" w:rsidRDefault="00E157C8" w:rsidP="00BB48FA">
      <w:pPr>
        <w:spacing w:before="120"/>
        <w:ind w:left="70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20308B">
        <w:rPr>
          <w:rFonts w:ascii="Verdana" w:hAnsi="Verdana"/>
          <w:b/>
          <w:bCs/>
          <w:sz w:val="18"/>
          <w:szCs w:val="18"/>
          <w:lang w:val="pt-PT"/>
        </w:rPr>
        <w:t xml:space="preserve">Parque da Saúde de Lisboa, Av. do Brasil, 53 - </w:t>
      </w:r>
      <w:proofErr w:type="spellStart"/>
      <w:r w:rsidRPr="0020308B">
        <w:rPr>
          <w:rFonts w:ascii="Verdana" w:hAnsi="Verdana"/>
          <w:b/>
          <w:bCs/>
          <w:sz w:val="18"/>
          <w:szCs w:val="18"/>
          <w:lang w:val="pt-PT"/>
        </w:rPr>
        <w:t>Pav</w:t>
      </w:r>
      <w:proofErr w:type="spellEnd"/>
      <w:r w:rsidRPr="0020308B">
        <w:rPr>
          <w:rFonts w:ascii="Verdana" w:hAnsi="Verdana"/>
          <w:b/>
          <w:bCs/>
          <w:sz w:val="18"/>
          <w:szCs w:val="18"/>
          <w:lang w:val="pt-PT"/>
        </w:rPr>
        <w:t>. 17-A, 1749-004 Lisboa</w:t>
      </w:r>
    </w:p>
    <w:p w14:paraId="2C20FA38" w14:textId="2928C1E5" w:rsidR="00E157C8" w:rsidRPr="0020308B" w:rsidRDefault="20AAD0DC" w:rsidP="00BB48FA">
      <w:pPr>
        <w:spacing w:before="120"/>
        <w:ind w:left="70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>Tel.: +351 21 798 53 40 |</w:t>
      </w:r>
      <w:bookmarkStart w:id="0" w:name="_Hlk157083489"/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 E-mail: </w:t>
      </w:r>
      <w:bookmarkEnd w:id="0"/>
      <w:r w:rsidRPr="20AAD0DC">
        <w:rPr>
          <w:rFonts w:ascii="Verdana" w:hAnsi="Verdana"/>
          <w:b/>
          <w:bCs/>
          <w:sz w:val="18"/>
          <w:szCs w:val="18"/>
          <w:lang w:val="pt-PT"/>
        </w:rPr>
        <w:t>ceic@ceic.pt</w:t>
      </w:r>
    </w:p>
    <w:p w14:paraId="082C09F8" w14:textId="77777777" w:rsidR="00E157C8" w:rsidRPr="0020308B" w:rsidRDefault="00E157C8" w:rsidP="00BB48FA">
      <w:pPr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20308B">
        <w:rPr>
          <w:rFonts w:ascii="Verdana" w:hAnsi="Verdana"/>
          <w:b/>
          <w:bCs/>
          <w:sz w:val="18"/>
          <w:szCs w:val="18"/>
          <w:lang w:val="pt-PT"/>
        </w:rPr>
        <w:t>Para dúvidas e questões relacionadas com este ensaio clínico, deverá em primeiro lugar, falar com o médico investigador.</w:t>
      </w:r>
    </w:p>
    <w:p w14:paraId="711B2D4B" w14:textId="77777777" w:rsidR="00E157C8" w:rsidRPr="00E157C8" w:rsidRDefault="00E157C8" w:rsidP="00E157C8">
      <w:pPr>
        <w:spacing w:before="120"/>
        <w:jc w:val="both"/>
        <w:rPr>
          <w:b/>
          <w:bCs/>
          <w:lang w:val="pt-PT"/>
        </w:rPr>
      </w:pPr>
    </w:p>
    <w:p w14:paraId="653ABF2A" w14:textId="2DE9B616" w:rsidR="0042055F" w:rsidRPr="00346069" w:rsidRDefault="20AAD0DC" w:rsidP="20AAD0D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12436C">
        <w:rPr>
          <w:rFonts w:ascii="Verdana" w:hAnsi="Verdana"/>
          <w:b/>
          <w:bCs/>
          <w:sz w:val="20"/>
          <w:szCs w:val="20"/>
          <w:lang w:val="pt-PT"/>
        </w:rPr>
        <w:t xml:space="preserve">Porque está a ser convidado para participar neste </w:t>
      </w:r>
      <w:r w:rsidR="000E6889">
        <w:rPr>
          <w:rFonts w:ascii="Verdana" w:hAnsi="Verdana"/>
          <w:b/>
          <w:bCs/>
          <w:sz w:val="20"/>
          <w:szCs w:val="20"/>
          <w:lang w:val="pt-PT"/>
        </w:rPr>
        <w:t>ensaio clínico</w:t>
      </w:r>
    </w:p>
    <w:p w14:paraId="430EA074" w14:textId="3656495E" w:rsidR="00346069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 xml:space="preserve">(Contextualizar o convite para participação no </w:t>
      </w:r>
      <w:r w:rsidR="002C63FF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p w14:paraId="5F102DD3" w14:textId="00A22BA8" w:rsidR="00346069" w:rsidRPr="00B7286B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color w:val="0000FF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Está a ser convidado porque lhe foi diagnosticado </w:t>
      </w: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[indicar a patologia/doença e especificidade inerente a algum critério </w:t>
      </w:r>
      <w:r w:rsidRPr="20AAD0DC">
        <w:rPr>
          <w:rFonts w:ascii="Verdana" w:hAnsi="Verdana"/>
          <w:b/>
          <w:bCs/>
          <w:i/>
          <w:iCs/>
          <w:color w:val="0070C0"/>
          <w:sz w:val="18"/>
          <w:szCs w:val="18"/>
          <w:lang w:val="pt-PT"/>
        </w:rPr>
        <w:t>major</w:t>
      </w: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</w:t>
      </w: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 xml:space="preserve">(ex. diabetes tipo 2; doença </w:t>
      </w:r>
      <w:proofErr w:type="spellStart"/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>Crohn</w:t>
      </w:r>
      <w:proofErr w:type="spellEnd"/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 xml:space="preserve"> ativa que não responde à terapêutica convencional; cancro do pulmão não pequenas células EGFR+; etc.</w:t>
      </w: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- adaptar à tipologia]</w:t>
      </w:r>
      <w:r w:rsidRPr="20AAD0DC">
        <w:rPr>
          <w:rFonts w:ascii="Verdana" w:hAnsi="Verdana"/>
          <w:b/>
          <w:bCs/>
          <w:color w:val="0000FF"/>
          <w:sz w:val="18"/>
          <w:szCs w:val="18"/>
          <w:lang w:val="pt-PT"/>
        </w:rPr>
        <w:t xml:space="preserve">. </w:t>
      </w:r>
    </w:p>
    <w:p w14:paraId="764151BC" w14:textId="62CC95ED" w:rsidR="00346069" w:rsidRPr="00B7286B" w:rsidRDefault="00346069" w:rsidP="00BB48F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color w:val="0000FF"/>
          <w:sz w:val="18"/>
          <w:szCs w:val="18"/>
          <w:lang w:val="pt-PT"/>
        </w:rPr>
      </w:pPr>
      <w:r w:rsidRPr="00B7286B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Para poder participar neste </w:t>
      </w:r>
      <w:r w:rsidRPr="00B7286B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00B7286B">
        <w:rPr>
          <w:rFonts w:ascii="Verdana" w:hAnsi="Verdana"/>
          <w:b/>
          <w:bCs/>
          <w:color w:val="000000"/>
          <w:sz w:val="18"/>
          <w:szCs w:val="18"/>
          <w:lang w:val="pt-PT"/>
        </w:rPr>
        <w:t>, o m</w:t>
      </w:r>
      <w:r w:rsidRPr="00B7286B">
        <w:rPr>
          <w:rFonts w:ascii="Verdana" w:hAnsi="Verdana"/>
          <w:b/>
          <w:bCs/>
          <w:sz w:val="18"/>
          <w:szCs w:val="18"/>
          <w:lang w:val="pt-PT"/>
        </w:rPr>
        <w:t xml:space="preserve">édico investigador </w:t>
      </w:r>
      <w:r w:rsidRPr="00B7286B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terá </w:t>
      </w:r>
      <w:r w:rsidRPr="00B7286B">
        <w:rPr>
          <w:rFonts w:ascii="Verdana" w:hAnsi="Verdana"/>
          <w:b/>
          <w:bCs/>
          <w:sz w:val="18"/>
          <w:szCs w:val="18"/>
          <w:lang w:val="pt-PT"/>
        </w:rPr>
        <w:t>de</w:t>
      </w:r>
      <w:r w:rsidRPr="00B7286B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 </w:t>
      </w:r>
      <w:r w:rsidRPr="00B7286B">
        <w:rPr>
          <w:rFonts w:ascii="Verdana" w:hAnsi="Verdana"/>
          <w:b/>
          <w:bCs/>
          <w:sz w:val="18"/>
          <w:szCs w:val="18"/>
          <w:lang w:val="pt-PT"/>
        </w:rPr>
        <w:t>avaliar</w:t>
      </w:r>
      <w:r w:rsidRPr="00B7286B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 se cumpre com um conjunto de condições que o tornam candidato a participar</w:t>
      </w:r>
      <w:r w:rsidRPr="00B7286B">
        <w:rPr>
          <w:rFonts w:ascii="Verdana" w:hAnsi="Verdana"/>
          <w:b/>
          <w:bCs/>
          <w:color w:val="0000FF"/>
          <w:sz w:val="18"/>
          <w:szCs w:val="18"/>
          <w:lang w:val="pt-PT"/>
        </w:rPr>
        <w:t>.</w:t>
      </w:r>
    </w:p>
    <w:p w14:paraId="37BC1161" w14:textId="14D219DE" w:rsidR="00FE79C5" w:rsidRPr="00B7286B" w:rsidRDefault="20AAD0DC" w:rsidP="1A9BC17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O 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irá envolver 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[incluir número] 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participantes, de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[vários centros/um só centro] </w:t>
      </w:r>
      <w:r w:rsidRPr="1A9BC17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de </w:t>
      </w:r>
      <w:r w:rsidRPr="1A9BC17C">
        <w:rPr>
          <w:rFonts w:asciiTheme="minorHAnsi" w:eastAsiaTheme="minorEastAsia" w:hAnsiTheme="minorHAnsi" w:cstheme="minorBidi"/>
          <w:b/>
          <w:bCs/>
          <w:color w:val="0070C0"/>
          <w:sz w:val="18"/>
          <w:szCs w:val="18"/>
          <w:lang w:val="pt-PT"/>
        </w:rPr>
        <w:t>[um centro em Portugal/vários países da Europa/outras regiões - indicar quando aplicável]</w:t>
      </w:r>
      <w:r w:rsidR="00EB1572">
        <w:rPr>
          <w:rFonts w:asciiTheme="minorHAnsi" w:eastAsiaTheme="minorEastAsia" w:hAnsiTheme="minorHAnsi" w:cstheme="minorBidi"/>
          <w:b/>
          <w:bCs/>
          <w:color w:val="0070C0"/>
          <w:sz w:val="18"/>
          <w:szCs w:val="18"/>
          <w:lang w:val="pt-PT"/>
        </w:rPr>
        <w:t>,</w:t>
      </w:r>
      <w:r w:rsidRPr="1A9BC17C">
        <w:rPr>
          <w:rFonts w:asciiTheme="minorHAnsi" w:eastAsiaTheme="minorEastAsia" w:hAnsiTheme="minorHAnsi" w:cstheme="minorBidi"/>
          <w:b/>
          <w:bCs/>
          <w:color w:val="0070C0"/>
          <w:sz w:val="18"/>
          <w:szCs w:val="18"/>
          <w:lang w:val="pt-PT"/>
        </w:rPr>
        <w:t xml:space="preserve"> 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>e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>stando previsto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 xml:space="preserve"> incluir </w:t>
      </w:r>
      <w:r w:rsidRPr="1A9BC17C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[incluir número] 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>participantes</w:t>
      </w:r>
      <w:r w:rsidR="00EB1572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="00EB1572" w:rsidRPr="1A9BC17C">
        <w:rPr>
          <w:rFonts w:ascii="Verdana" w:hAnsi="Verdana"/>
          <w:b/>
          <w:bCs/>
          <w:sz w:val="18"/>
          <w:szCs w:val="18"/>
          <w:lang w:val="pt-PT"/>
        </w:rPr>
        <w:t>em Portugal</w:t>
      </w:r>
      <w:r w:rsidRPr="1A9BC17C">
        <w:rPr>
          <w:rFonts w:ascii="Verdana" w:hAnsi="Verdana"/>
          <w:b/>
          <w:bCs/>
          <w:sz w:val="18"/>
          <w:szCs w:val="18"/>
          <w:lang w:val="pt-PT"/>
        </w:rPr>
        <w:t>.</w:t>
      </w:r>
    </w:p>
    <w:p w14:paraId="61F11485" w14:textId="77CB845F" w:rsidR="00FE79C5" w:rsidRPr="00346069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lastRenderedPageBreak/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Percebeu porque está a ser convidado para participar neste e</w:t>
      </w:r>
      <w:r w:rsidR="000E6889">
        <w:rPr>
          <w:rFonts w:ascii="Verdana" w:eastAsia="Verdana" w:hAnsi="Verdana" w:cs="Verdana"/>
          <w:i/>
          <w:iCs/>
          <w:sz w:val="18"/>
          <w:szCs w:val="18"/>
          <w:lang w:val="pt-BR"/>
        </w:rPr>
        <w:t>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? Sabe o que este </w:t>
      </w:r>
      <w:r w:rsidR="000E6889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 pretende avaliar</w:t>
      </w:r>
      <w:r w:rsidRPr="74CB3AC8">
        <w:rPr>
          <w:rFonts w:ascii="Verdana" w:eastAsia="Verdana" w:hAnsi="Verdana" w:cs="Verdana"/>
          <w:i/>
          <w:iCs/>
          <w:sz w:val="18"/>
          <w:szCs w:val="18"/>
          <w:lang w:val="pt-BR"/>
        </w:rPr>
        <w:t>?</w:t>
      </w:r>
    </w:p>
    <w:p w14:paraId="75657119" w14:textId="1826E0A6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</w:p>
    <w:p w14:paraId="1BC94368" w14:textId="6DD0B81C" w:rsidR="00C16BC5" w:rsidRDefault="06BFCF08" w:rsidP="06BFCF08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6BFCF08">
        <w:rPr>
          <w:rFonts w:ascii="Verdana" w:hAnsi="Verdana"/>
          <w:b/>
          <w:bCs/>
          <w:sz w:val="20"/>
          <w:szCs w:val="20"/>
          <w:lang w:val="pt-PT"/>
        </w:rPr>
        <w:t>O que acontece se decidir participar</w:t>
      </w:r>
    </w:p>
    <w:p w14:paraId="1AA6EBFC" w14:textId="2E19B39D" w:rsidR="00DB3387" w:rsidRPr="00FE33D4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(Explicar que a participação é voluntária e que uma recusa não compromete o acesso ao melhor tratamento e acompanhamento</w:t>
      </w:r>
      <w:r w:rsidR="000C17A2">
        <w:rPr>
          <w:rFonts w:ascii="Verdana" w:hAnsi="Verdana"/>
          <w:sz w:val="18"/>
          <w:szCs w:val="18"/>
          <w:lang w:val="pt-PT"/>
        </w:rPr>
        <w:t xml:space="preserve"> disponível</w:t>
      </w:r>
      <w:r w:rsidRPr="20AAD0DC">
        <w:rPr>
          <w:rFonts w:ascii="Verdana" w:hAnsi="Verdana"/>
          <w:sz w:val="18"/>
          <w:szCs w:val="18"/>
          <w:lang w:val="pt-PT"/>
        </w:rPr>
        <w:t>.</w:t>
      </w:r>
    </w:p>
    <w:p w14:paraId="673CCA5D" w14:textId="35E01875" w:rsidR="00CE460B" w:rsidRPr="00FE33D4" w:rsidRDefault="06BFCF08" w:rsidP="00014DC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Verdana" w:hAnsi="Verdana"/>
          <w:sz w:val="18"/>
          <w:szCs w:val="18"/>
          <w:lang w:val="pt-PT"/>
        </w:rPr>
      </w:pPr>
      <w:r w:rsidRPr="00FE33D4">
        <w:rPr>
          <w:rFonts w:ascii="Verdana" w:hAnsi="Verdana"/>
          <w:sz w:val="18"/>
          <w:szCs w:val="18"/>
          <w:lang w:val="pt-PT"/>
        </w:rPr>
        <w:t>Explicar que ao participar poderá ser atribuído ao grupo que faz o medicamento experimental, o placebo (se aplicável, devendo explicar o que é) ou o comparador ativo (se aplicável, devendo explicar o que é). Se aplicável, explicar o caracter aleatório da distribuição entre grupos terapêuticos e o conceito de ocultação (simples ou dupla).</w:t>
      </w:r>
    </w:p>
    <w:p w14:paraId="7FF73F72" w14:textId="4BB7BCD8" w:rsidR="00CE460B" w:rsidRPr="00FE33D4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 xml:space="preserve">Descrever sucintamente o desenho do </w:t>
      </w:r>
      <w:r w:rsidR="000E6889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(tempo, número de visitas e os procedimentos aplicáveis (a ser elaborado na secção B).)</w:t>
      </w:r>
    </w:p>
    <w:p w14:paraId="652E1EE0" w14:textId="04D0D41A" w:rsidR="00DB3387" w:rsidRPr="00AA3905" w:rsidRDefault="06BFCF08" w:rsidP="00014DCE">
      <w:pPr>
        <w:spacing w:beforeLines="120" w:before="288"/>
        <w:jc w:val="both"/>
        <w:rPr>
          <w:rFonts w:ascii="Verdana" w:hAnsi="Verdana"/>
          <w:sz w:val="18"/>
          <w:szCs w:val="18"/>
          <w:lang w:val="pt-PT"/>
        </w:rPr>
      </w:pP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A sua participação no </w:t>
      </w:r>
      <w:r w:rsidR="000E6889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é voluntária e</w:t>
      </w:r>
      <w:r w:rsidR="0098155C">
        <w:rPr>
          <w:rFonts w:ascii="Verdana" w:hAnsi="Verdana"/>
          <w:b/>
          <w:bCs/>
          <w:sz w:val="18"/>
          <w:szCs w:val="18"/>
          <w:lang w:val="pt-PT"/>
        </w:rPr>
        <w:t>,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mesmo aceitando participar</w:t>
      </w:r>
      <w:r w:rsidR="0098155C">
        <w:rPr>
          <w:rFonts w:ascii="Verdana" w:hAnsi="Verdana"/>
          <w:b/>
          <w:bCs/>
          <w:sz w:val="18"/>
          <w:szCs w:val="18"/>
          <w:lang w:val="pt-PT"/>
        </w:rPr>
        <w:t>,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poderá desistir em qualquer momento. A decisão de não participar não compromete o acesso ao melhor tratamento e acompanhamento médico. Pode questionar o seu médico sobre as alternativas terapêuticas disponíveis</w:t>
      </w:r>
      <w:r w:rsidR="00AA3905">
        <w:rPr>
          <w:rFonts w:ascii="Verdana" w:hAnsi="Verdana"/>
          <w:b/>
          <w:bCs/>
          <w:sz w:val="18"/>
          <w:szCs w:val="18"/>
          <w:lang w:val="pt-PT"/>
        </w:rPr>
        <w:t xml:space="preserve">. </w:t>
      </w:r>
      <w:r w:rsidR="00AA3905">
        <w:rPr>
          <w:rFonts w:ascii="Verdana" w:hAnsi="Verdana"/>
          <w:sz w:val="18"/>
          <w:szCs w:val="18"/>
          <w:lang w:val="pt-PT"/>
        </w:rPr>
        <w:t>(Sugere-se a inclusão das alternativas disponíveis sobretudo nos ensaios clínicos que incluem placebo</w:t>
      </w:r>
      <w:r w:rsidR="000E1CAD">
        <w:rPr>
          <w:rFonts w:ascii="Verdana" w:hAnsi="Verdana"/>
          <w:sz w:val="18"/>
          <w:szCs w:val="18"/>
          <w:lang w:val="pt-PT"/>
        </w:rPr>
        <w:t xml:space="preserve"> e em que existe alternativa terapêutica</w:t>
      </w:r>
      <w:r w:rsidR="00AA3905">
        <w:rPr>
          <w:rFonts w:ascii="Verdana" w:hAnsi="Verdana"/>
          <w:sz w:val="18"/>
          <w:szCs w:val="18"/>
          <w:lang w:val="pt-PT"/>
        </w:rPr>
        <w:t>)</w:t>
      </w:r>
      <w:r w:rsidR="004F662E">
        <w:rPr>
          <w:rFonts w:ascii="Verdana" w:hAnsi="Verdana"/>
          <w:sz w:val="18"/>
          <w:szCs w:val="18"/>
          <w:lang w:val="pt-PT"/>
        </w:rPr>
        <w:t>.</w:t>
      </w:r>
    </w:p>
    <w:p w14:paraId="134BD40C" w14:textId="0EDA6989" w:rsidR="001B61F7" w:rsidRPr="00FE33D4" w:rsidRDefault="001B61F7" w:rsidP="00014DCE">
      <w:pPr>
        <w:pBdr>
          <w:top w:val="nil"/>
          <w:left w:val="nil"/>
          <w:bottom w:val="nil"/>
          <w:right w:val="nil"/>
          <w:between w:val="nil"/>
        </w:pBd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Se decidir participar no </w:t>
      </w:r>
      <w:r w:rsidR="000E6889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</w:t>
      </w:r>
      <w:r w:rsidR="000067E2">
        <w:rPr>
          <w:rFonts w:ascii="Verdana" w:hAnsi="Verdana"/>
          <w:b/>
          <w:bCs/>
          <w:color w:val="0070C0"/>
          <w:sz w:val="18"/>
          <w:szCs w:val="18"/>
          <w:lang w:val="pt-PT"/>
        </w:rPr>
        <w:t>[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>poderá</w:t>
      </w:r>
      <w:r w:rsidR="000067E2">
        <w:rPr>
          <w:rFonts w:ascii="Verdana" w:hAnsi="Verdana"/>
          <w:b/>
          <w:bCs/>
          <w:color w:val="0070C0"/>
          <w:sz w:val="18"/>
          <w:szCs w:val="18"/>
          <w:lang w:val="pt-PT"/>
        </w:rPr>
        <w:t>]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 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>ser-lhe</w:t>
      </w:r>
      <w:r w:rsidR="000067E2">
        <w:rPr>
          <w:rFonts w:ascii="Verdana" w:hAnsi="Verdana"/>
          <w:b/>
          <w:bCs/>
          <w:color w:val="0070C0"/>
          <w:sz w:val="18"/>
          <w:szCs w:val="18"/>
          <w:lang w:val="pt-PT"/>
        </w:rPr>
        <w:t>[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>-á</w:t>
      </w:r>
      <w:r w:rsidR="000067E2">
        <w:rPr>
          <w:rFonts w:ascii="Verdana" w:hAnsi="Verdana"/>
          <w:b/>
          <w:bCs/>
          <w:color w:val="0070C0"/>
          <w:sz w:val="18"/>
          <w:szCs w:val="18"/>
          <w:lang w:val="pt-PT"/>
        </w:rPr>
        <w:t>]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administrado o 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. Este 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[não] 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foi aprovado por 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[qualquer] 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autoridade do medicamento </w:t>
      </w:r>
      <w:r w:rsidRPr="00FE33D4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[listar se houver aprovação]. </w:t>
      </w:r>
    </w:p>
    <w:p w14:paraId="030928FE" w14:textId="77777777" w:rsidR="00413102" w:rsidRDefault="53DFE711" w:rsidP="53DFE711">
      <w:pP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O ensaio clínico prevê a comparação do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com placebo/comparador ativo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[adaptar à tipologia e objetivo do ensaio].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O placebo tem aspeto semelhante  ao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e é administrado da mesma forma, mas não contém substância ativa (não tem qualquer medicamento). </w:t>
      </w:r>
    </w:p>
    <w:p w14:paraId="62BC0819" w14:textId="3A1642B0" w:rsidR="001B61F7" w:rsidRPr="00FE33D4" w:rsidRDefault="53DFE711" w:rsidP="53DFE711">
      <w:pPr>
        <w:spacing w:beforeLines="120" w:before="288"/>
        <w:jc w:val="both"/>
        <w:rPr>
          <w:rFonts w:ascii="Verdana" w:hAnsi="Verdana" w:cstheme="majorBidi"/>
          <w:b/>
          <w:bCs/>
          <w:color w:val="0070C0"/>
          <w:sz w:val="18"/>
          <w:szCs w:val="18"/>
          <w:lang w:val="pt-PT"/>
        </w:rPr>
      </w:pPr>
      <w:r w:rsidRPr="53DFE711">
        <w:rPr>
          <w:rFonts w:ascii="Verdana" w:hAnsi="Verdana"/>
          <w:sz w:val="18"/>
          <w:szCs w:val="18"/>
          <w:lang w:val="pt-PT"/>
        </w:rPr>
        <w:t xml:space="preserve">(se aplicável)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O comparador ativo é 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[descrição do comparador ativo]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e é administrado conforme o uso autorizado (seria o medicamento que provavelmente faria caso não entrasse neste ensaio). Só comparando poder-se-á estudar se 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é (pelo menos tão) (mais) eficaz e seguro do que as alternativas existentes. </w:t>
      </w:r>
    </w:p>
    <w:p w14:paraId="361DF1BC" w14:textId="08DABA10" w:rsidR="001B61F7" w:rsidRDefault="53DFE711" w:rsidP="006160CC">
      <w:pP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A decisão de atribuição do tratamento que vai receber será tomada ao acaso (como se atirasse a moeda ao ar), pelo que decidindo participar poderá receber 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,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[placebo ou o comparador ativo]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. A probabilidade de receber o medicamento experimental / placebo / comparador ativo será de </w:t>
      </w:r>
      <w:r w:rsidRPr="53DFE711">
        <w:rPr>
          <w:rFonts w:ascii="Verdana" w:hAnsi="Verdana"/>
          <w:b/>
          <w:bCs/>
          <w:color w:val="4A86E8"/>
          <w:sz w:val="18"/>
          <w:szCs w:val="18"/>
          <w:lang w:val="pt-PT"/>
        </w:rPr>
        <w:t>[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x%, o que significa que um em cada X participantes receberá]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>, respetivamente. Nem o médico investigador nem outros elementos da equipa do ensaio clínico, nem o participante saberão que tratamento vai receber.</w:t>
      </w:r>
      <w:r w:rsidRPr="53DFE711">
        <w:rPr>
          <w:rFonts w:ascii="Verdana" w:hAnsi="Verdana"/>
          <w:sz w:val="18"/>
          <w:szCs w:val="18"/>
          <w:lang w:val="pt-PT"/>
        </w:rPr>
        <w:t xml:space="preserve">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[adaptar conforme desenho de estudo aplicável]</w:t>
      </w:r>
      <w:r w:rsidRPr="53DFE711">
        <w:rPr>
          <w:rFonts w:ascii="Verdana" w:hAnsi="Verdana"/>
          <w:sz w:val="18"/>
          <w:szCs w:val="18"/>
          <w:lang w:val="pt-PT"/>
        </w:rPr>
        <w:t>.</w:t>
      </w:r>
      <w:r w:rsidRPr="53DFE711">
        <w:rPr>
          <w:rFonts w:ascii="Verdana" w:hAnsi="Verdana"/>
          <w:color w:val="0070C0"/>
          <w:sz w:val="18"/>
          <w:szCs w:val="18"/>
          <w:lang w:val="pt-PT"/>
        </w:rPr>
        <w:t xml:space="preserve">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>Isto é importante para garantir a integridade dos dados e para evitar que o ter conhecimento sobre que tratamento foi administrado possa influenciar a interpretação dos sintomas sentidos  pelo participante ou o resultado avaliado pelo médico investigador.</w:t>
      </w:r>
    </w:p>
    <w:p w14:paraId="5B9BA883" w14:textId="23FC8F33" w:rsidR="001537E9" w:rsidRPr="00413102" w:rsidRDefault="001537E9" w:rsidP="006160CC">
      <w:pPr>
        <w:spacing w:beforeLines="120" w:before="288"/>
        <w:jc w:val="both"/>
        <w:rPr>
          <w:rFonts w:ascii="Verdana" w:hAnsi="Verdana"/>
          <w:sz w:val="18"/>
          <w:szCs w:val="18"/>
          <w:lang w:val="pt-PT"/>
        </w:rPr>
      </w:pPr>
      <w:r w:rsidRPr="00413102">
        <w:rPr>
          <w:rFonts w:ascii="Verdana" w:hAnsi="Verdana"/>
          <w:sz w:val="18"/>
          <w:szCs w:val="18"/>
          <w:lang w:val="pt-PT"/>
        </w:rPr>
        <w:t>(se aplicável)</w:t>
      </w:r>
      <w:r>
        <w:rPr>
          <w:rFonts w:ascii="Verdana" w:hAnsi="Verdana"/>
          <w:sz w:val="18"/>
          <w:szCs w:val="18"/>
          <w:lang w:val="pt-PT"/>
        </w:rPr>
        <w:t xml:space="preserve"> </w:t>
      </w:r>
      <w:r w:rsidR="004E5C65">
        <w:rPr>
          <w:rFonts w:ascii="Verdana" w:hAnsi="Verdana"/>
          <w:b/>
          <w:bCs/>
          <w:sz w:val="18"/>
          <w:szCs w:val="18"/>
          <w:lang w:val="pt-PT"/>
        </w:rPr>
        <w:t xml:space="preserve">No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ensaio clínico </w:t>
      </w:r>
      <w:r w:rsidR="009604B1">
        <w:rPr>
          <w:rFonts w:ascii="Verdana" w:hAnsi="Verdana"/>
          <w:b/>
          <w:bCs/>
          <w:sz w:val="18"/>
          <w:szCs w:val="18"/>
          <w:lang w:val="pt-PT"/>
        </w:rPr>
        <w:t xml:space="preserve">receberá </w:t>
      </w:r>
      <w:r w:rsidR="004E5C65">
        <w:rPr>
          <w:rFonts w:ascii="Verdana" w:hAnsi="Verdana"/>
          <w:b/>
          <w:bCs/>
          <w:sz w:val="18"/>
          <w:szCs w:val="18"/>
          <w:lang w:val="pt-PT"/>
        </w:rPr>
        <w:t xml:space="preserve">o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="00582E72">
        <w:rPr>
          <w:rFonts w:ascii="Verdana" w:hAnsi="Verdana"/>
          <w:b/>
          <w:bCs/>
          <w:sz w:val="18"/>
          <w:szCs w:val="18"/>
          <w:lang w:val="pt-PT"/>
        </w:rPr>
        <w:t xml:space="preserve">além </w:t>
      </w:r>
      <w:r w:rsidR="009604B1">
        <w:rPr>
          <w:rFonts w:ascii="Verdana" w:hAnsi="Verdana"/>
          <w:b/>
          <w:bCs/>
          <w:sz w:val="18"/>
          <w:szCs w:val="18"/>
          <w:lang w:val="pt-PT"/>
        </w:rPr>
        <w:t xml:space="preserve">de manter o tratamento </w:t>
      </w:r>
      <w:r w:rsidR="00A31676">
        <w:rPr>
          <w:rFonts w:ascii="Verdana" w:hAnsi="Verdana"/>
          <w:b/>
          <w:bCs/>
          <w:sz w:val="18"/>
          <w:szCs w:val="18"/>
          <w:lang w:val="pt-PT"/>
        </w:rPr>
        <w:t>atualmente indicado/melhores cuidados atuais</w:t>
      </w:r>
      <w:r w:rsidR="00582E72">
        <w:rPr>
          <w:rFonts w:ascii="Verdana" w:hAnsi="Verdana"/>
          <w:b/>
          <w:bCs/>
          <w:sz w:val="18"/>
          <w:szCs w:val="18"/>
          <w:lang w:val="pt-PT"/>
        </w:rPr>
        <w:t xml:space="preserve"> para tratar a </w:t>
      </w:r>
      <w:r w:rsidR="00582E72"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</w:t>
      </w:r>
      <w:r w:rsidR="00582E72">
        <w:rPr>
          <w:rFonts w:ascii="Verdana" w:hAnsi="Verdana"/>
          <w:b/>
          <w:bCs/>
          <w:color w:val="0070C0"/>
          <w:sz w:val="18"/>
          <w:szCs w:val="18"/>
          <w:lang w:val="pt-PT"/>
        </w:rPr>
        <w:t>a patologia</w:t>
      </w:r>
      <w:r w:rsidR="00582E72"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]</w:t>
      </w:r>
      <w:r w:rsidR="00A31676">
        <w:rPr>
          <w:rFonts w:ascii="Verdana" w:hAnsi="Verdana"/>
          <w:b/>
          <w:bCs/>
          <w:sz w:val="18"/>
          <w:szCs w:val="18"/>
          <w:lang w:val="pt-PT"/>
        </w:rPr>
        <w:t>.</w:t>
      </w:r>
    </w:p>
    <w:p w14:paraId="02F4C1EF" w14:textId="05F34C0F" w:rsidR="00CE460B" w:rsidRPr="00FE33D4" w:rsidRDefault="53DFE711" w:rsidP="00014DCE">
      <w:pP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sz w:val="18"/>
          <w:szCs w:val="18"/>
          <w:lang w:val="pt-PT"/>
        </w:rPr>
        <w:t>A sua participação no ensaio clínico terá uma duração esperada de</w:t>
      </w:r>
      <w:r w:rsidRPr="53DFE711">
        <w:rPr>
          <w:rFonts w:ascii="Verdana" w:hAnsi="Verdana"/>
          <w:b/>
          <w:bCs/>
          <w:color w:val="4A86E8"/>
          <w:sz w:val="18"/>
          <w:szCs w:val="18"/>
          <w:lang w:val="pt-PT"/>
        </w:rPr>
        <w:t xml:space="preserve"> [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identificar]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. Durante este tempo fará o medicamento experimental / placebo / comparador ativo ou o tratamento habitual a cada </w:t>
      </w:r>
      <w:r w:rsidRPr="53DFE711">
        <w:rPr>
          <w:rFonts w:ascii="Verdana" w:hAnsi="Verdana"/>
          <w:b/>
          <w:bCs/>
          <w:color w:val="4A86E8"/>
          <w:sz w:val="18"/>
          <w:szCs w:val="18"/>
          <w:lang w:val="pt-PT"/>
        </w:rPr>
        <w:t xml:space="preserve">[selecionar e 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identificar período]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. Terá que se deslocar ao </w:t>
      </w:r>
      <w:r w:rsidRPr="53DFE711">
        <w:rPr>
          <w:rFonts w:ascii="Verdana" w:hAnsi="Verdana"/>
          <w:b/>
          <w:bCs/>
          <w:color w:val="4A86E8"/>
          <w:sz w:val="18"/>
          <w:szCs w:val="18"/>
          <w:lang w:val="pt-PT"/>
        </w:rPr>
        <w:t>[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>identificar local]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a cada </w:t>
      </w:r>
      <w:r w:rsidRPr="53DFE711">
        <w:rPr>
          <w:rFonts w:ascii="Verdana" w:hAnsi="Verdana"/>
          <w:b/>
          <w:bCs/>
          <w:color w:val="4A86E8"/>
          <w:sz w:val="18"/>
          <w:szCs w:val="18"/>
          <w:lang w:val="pt-PT"/>
        </w:rPr>
        <w:t>[</w:t>
      </w:r>
      <w:r w:rsidRPr="53DFE711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identificar periodicidade] 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para fazer avaliações e alguns exames (pode consultar mais pormenores na Secção B deste Consentimento). Poderá ter de realizar exames complementares de diagnóstico (ou outros procedimentos) em centros externos, isto é, fora do centro de ensaio clínico onde está a ser convidado a participar.  </w:t>
      </w:r>
    </w:p>
    <w:p w14:paraId="02C08EF2" w14:textId="5FF28456" w:rsidR="00CE460B" w:rsidRPr="00FE33D4" w:rsidRDefault="00CE460B" w:rsidP="00014DCE">
      <w:pP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Consulte a secção B. </w:t>
      </w:r>
      <w:r w:rsidRPr="00FE33D4">
        <w:rPr>
          <w:rFonts w:ascii="Verdana" w:hAnsi="Verdana"/>
          <w:b/>
          <w:bCs/>
          <w:i/>
          <w:sz w:val="18"/>
          <w:szCs w:val="18"/>
          <w:lang w:val="pt-PT"/>
        </w:rPr>
        <w:t>Tabela de atividades e procedimentos do ensaio clínico,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onde estão descritos, de forma mais completa, os procedimentos do </w:t>
      </w:r>
      <w:r w:rsidR="000E6889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>. Deverá concordar e cumprir com estes procedimentos caso decida participar no ensaio clínico.</w:t>
      </w:r>
    </w:p>
    <w:p w14:paraId="30389855" w14:textId="063E66EC" w:rsidR="00CE460B" w:rsidRPr="00FE33D4" w:rsidRDefault="00CE460B" w:rsidP="00014DCE">
      <w:pPr>
        <w:spacing w:beforeLines="120" w:before="288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FE33D4">
        <w:rPr>
          <w:rFonts w:ascii="Verdana" w:hAnsi="Verdana"/>
          <w:b/>
          <w:bCs/>
          <w:sz w:val="18"/>
          <w:szCs w:val="18"/>
          <w:lang w:val="pt-PT"/>
        </w:rPr>
        <w:t>Os seus dados e amostras serão tratados de forma confidencial conforme descrito no p</w:t>
      </w:r>
      <w:sdt>
        <w:sdtPr>
          <w:rPr>
            <w:rFonts w:ascii="Verdana" w:hAnsi="Verdana"/>
            <w:b/>
            <w:bCs/>
            <w:sz w:val="18"/>
            <w:szCs w:val="18"/>
          </w:rPr>
          <w:tag w:val="goog_rdk_1"/>
          <w:id w:val="1410113107"/>
        </w:sdtPr>
        <w:sdtContent/>
      </w:sdt>
      <w:r w:rsidRPr="00FE33D4">
        <w:rPr>
          <w:rFonts w:ascii="Verdana" w:hAnsi="Verdana"/>
          <w:b/>
          <w:bCs/>
          <w:sz w:val="18"/>
          <w:szCs w:val="18"/>
          <w:lang w:val="pt-PT"/>
        </w:rPr>
        <w:t>onto 1</w:t>
      </w:r>
      <w:r w:rsidR="00BA16A8">
        <w:rPr>
          <w:rFonts w:ascii="Verdana" w:hAnsi="Verdana"/>
          <w:b/>
          <w:bCs/>
          <w:sz w:val="18"/>
          <w:szCs w:val="18"/>
          <w:lang w:val="pt-PT"/>
        </w:rPr>
        <w:t>2</w:t>
      </w:r>
      <w:r w:rsidRPr="00FE33D4">
        <w:rPr>
          <w:rFonts w:ascii="Verdana" w:hAnsi="Verdana"/>
          <w:b/>
          <w:bCs/>
          <w:sz w:val="18"/>
          <w:szCs w:val="18"/>
          <w:lang w:val="pt-PT"/>
        </w:rPr>
        <w:t xml:space="preserve"> e secção D deste documento, sobre como está garantida a sua privacidade e confidencialidade. </w:t>
      </w:r>
    </w:p>
    <w:p w14:paraId="673BFA0D" w14:textId="77777777" w:rsidR="00CE460B" w:rsidRDefault="00CE460B" w:rsidP="00CE460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02088870" w14:textId="5EF37BB7" w:rsidR="00E3490F" w:rsidRPr="0012436C" w:rsidRDefault="20AAD0DC" w:rsidP="1A9BC17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1A9BC17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="0098155C">
        <w:rPr>
          <w:rFonts w:ascii="Verdana" w:eastAsia="Verdana" w:hAnsi="Verdana" w:cs="Verdana"/>
          <w:i/>
          <w:iCs/>
          <w:sz w:val="18"/>
          <w:szCs w:val="18"/>
          <w:lang w:val="pt-BR"/>
        </w:rPr>
        <w:t>Compreendeu</w:t>
      </w:r>
      <w:r w:rsidR="0098155C"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que pode </w:t>
      </w:r>
      <w:r w:rsidR="00133493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decidir 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não participar neste </w:t>
      </w:r>
      <w:r w:rsidR="000E6889"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>ensaio clínico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e sabe quais as suas opções se essa for a sua decisão? Decidindo participar percebeu que poderá ou não receber o tratamento em estudo</w:t>
      </w:r>
      <w:r w:rsidR="00782EA9"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(se aplicável)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? </w:t>
      </w:r>
      <w:r w:rsidR="00133493">
        <w:rPr>
          <w:rFonts w:ascii="Verdana" w:eastAsia="Verdana" w:hAnsi="Verdana" w:cs="Verdana"/>
          <w:i/>
          <w:iCs/>
          <w:sz w:val="18"/>
          <w:szCs w:val="18"/>
          <w:lang w:val="pt-PT"/>
        </w:rPr>
        <w:t>Tem a noção que m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anter a comparação de forma oculta </w:t>
      </w:r>
      <w:r w:rsidR="00782EA9"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(se aplicável) </w:t>
      </w:r>
      <w:r w:rsidRPr="1A9BC17C">
        <w:rPr>
          <w:rFonts w:ascii="Verdana" w:eastAsia="Verdana" w:hAnsi="Verdana" w:cs="Verdana"/>
          <w:i/>
          <w:iCs/>
          <w:sz w:val="18"/>
          <w:szCs w:val="18"/>
          <w:lang w:val="pt-PT"/>
        </w:rPr>
        <w:t>permite avaliar o verdadeiro efeito do tratamento em estudo.</w:t>
      </w:r>
    </w:p>
    <w:p w14:paraId="464A6928" w14:textId="77777777" w:rsidR="00E3490F" w:rsidRDefault="00E3490F" w:rsidP="00CE460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6B606EB6" w14:textId="2B9F59C3" w:rsidR="00C16BC5" w:rsidRPr="000F7348" w:rsidRDefault="00415D5E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694D27">
        <w:rPr>
          <w:rFonts w:ascii="Verdana" w:hAnsi="Verdana"/>
          <w:b/>
          <w:bCs/>
          <w:sz w:val="20"/>
          <w:szCs w:val="20"/>
        </w:rPr>
        <w:t xml:space="preserve">Quais </w:t>
      </w:r>
      <w:proofErr w:type="spellStart"/>
      <w:r w:rsidRPr="00694D27">
        <w:rPr>
          <w:rFonts w:ascii="Verdana" w:hAnsi="Verdana"/>
          <w:b/>
          <w:bCs/>
          <w:sz w:val="20"/>
          <w:szCs w:val="20"/>
        </w:rPr>
        <w:t>os</w:t>
      </w:r>
      <w:proofErr w:type="spellEnd"/>
      <w:r w:rsidRPr="00694D27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694D27">
        <w:rPr>
          <w:rFonts w:ascii="Verdana" w:hAnsi="Verdana"/>
          <w:b/>
          <w:bCs/>
          <w:sz w:val="20"/>
          <w:szCs w:val="20"/>
        </w:rPr>
        <w:t>poss</w:t>
      </w:r>
      <w:r w:rsidR="00694D27" w:rsidRPr="00694D27">
        <w:rPr>
          <w:rFonts w:ascii="Verdana" w:hAnsi="Verdana"/>
          <w:b/>
          <w:bCs/>
          <w:sz w:val="20"/>
          <w:szCs w:val="20"/>
        </w:rPr>
        <w:t>í</w:t>
      </w:r>
      <w:r w:rsidRPr="00694D27">
        <w:rPr>
          <w:rFonts w:ascii="Verdana" w:hAnsi="Verdana"/>
          <w:b/>
          <w:bCs/>
          <w:sz w:val="20"/>
          <w:szCs w:val="20"/>
        </w:rPr>
        <w:t>veis</w:t>
      </w:r>
      <w:proofErr w:type="spellEnd"/>
      <w:r w:rsidRPr="00694D27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694D27">
        <w:rPr>
          <w:rFonts w:ascii="Verdana" w:hAnsi="Verdana"/>
          <w:b/>
          <w:bCs/>
          <w:sz w:val="20"/>
          <w:szCs w:val="20"/>
        </w:rPr>
        <w:t>benef</w:t>
      </w:r>
      <w:r w:rsidR="00694D27" w:rsidRPr="00694D27">
        <w:rPr>
          <w:rFonts w:ascii="Verdana" w:hAnsi="Verdana"/>
          <w:b/>
          <w:bCs/>
          <w:sz w:val="20"/>
          <w:szCs w:val="20"/>
        </w:rPr>
        <w:t>í</w:t>
      </w:r>
      <w:r w:rsidRPr="00694D27">
        <w:rPr>
          <w:rFonts w:ascii="Verdana" w:hAnsi="Verdana"/>
          <w:b/>
          <w:bCs/>
          <w:sz w:val="20"/>
          <w:szCs w:val="20"/>
        </w:rPr>
        <w:t>cios</w:t>
      </w:r>
      <w:proofErr w:type="spellEnd"/>
      <w:r w:rsidR="0098155C">
        <w:rPr>
          <w:rFonts w:ascii="Verdana" w:hAnsi="Verdana"/>
          <w:b/>
          <w:bCs/>
          <w:sz w:val="20"/>
          <w:szCs w:val="20"/>
        </w:rPr>
        <w:t>?</w:t>
      </w:r>
    </w:p>
    <w:p w14:paraId="0EDCD715" w14:textId="2968AAF9" w:rsidR="000F7348" w:rsidRPr="000F7348" w:rsidRDefault="53DFE711" w:rsidP="53DFE71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53DFE711">
        <w:rPr>
          <w:rFonts w:ascii="Verdana" w:hAnsi="Verdana"/>
          <w:sz w:val="18"/>
          <w:szCs w:val="18"/>
          <w:lang w:val="pt-PT"/>
        </w:rPr>
        <w:t>(Descrever sucintamente os potenciais benefícios do tratamento em estudo. Deverá ser realçado o carácter experimental do ensaio clínico e que não poderão ser garantidos resultados positivos. Caso existam resultados de estudos prévios poderão ser resumidos e apresentados de forma simplificada</w:t>
      </w:r>
      <w:r w:rsidR="00413102">
        <w:rPr>
          <w:rFonts w:ascii="Verdana" w:hAnsi="Verdana"/>
          <w:sz w:val="18"/>
          <w:szCs w:val="18"/>
          <w:lang w:val="pt-PT"/>
        </w:rPr>
        <w:t xml:space="preserve"> se considerados relevantes</w:t>
      </w:r>
      <w:r w:rsidRPr="53DFE711">
        <w:rPr>
          <w:rFonts w:ascii="Verdana" w:hAnsi="Verdana"/>
          <w:sz w:val="18"/>
          <w:szCs w:val="18"/>
          <w:lang w:val="pt-PT"/>
        </w:rPr>
        <w:t>)</w:t>
      </w:r>
    </w:p>
    <w:p w14:paraId="60E3DAF2" w14:textId="0F0158A6" w:rsidR="000F7348" w:rsidRPr="00E553D3" w:rsidRDefault="06BFCF08" w:rsidP="00014DCE">
      <w:pPr>
        <w:spacing w:before="120" w:line="288" w:lineRule="auto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O ensaio clínico está a ser realizado para avaliar a segurança e a eficácia do </w:t>
      </w:r>
      <w:r w:rsidRPr="00E553D3">
        <w:rPr>
          <w:rFonts w:ascii="Verdana" w:hAnsi="Verdana"/>
          <w:b/>
          <w:bCs/>
          <w:color w:val="0070C0"/>
          <w:sz w:val="18"/>
          <w:szCs w:val="18"/>
          <w:lang w:val="pt-PT"/>
        </w:rPr>
        <w:t>[descrição do ME]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. Não existe certeza absoluta </w:t>
      </w:r>
      <w:r w:rsidR="0098155C">
        <w:rPr>
          <w:rFonts w:ascii="Verdana" w:hAnsi="Verdana"/>
          <w:b/>
          <w:bCs/>
          <w:sz w:val="18"/>
          <w:szCs w:val="18"/>
          <w:lang w:val="pt-PT"/>
        </w:rPr>
        <w:t xml:space="preserve">de 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>que a sua saúde possa beneficiar por participar no ensaio</w:t>
      </w:r>
      <w:r w:rsidR="000D11D0">
        <w:rPr>
          <w:rFonts w:ascii="Verdana" w:hAnsi="Verdana"/>
          <w:b/>
          <w:bCs/>
          <w:sz w:val="18"/>
          <w:szCs w:val="18"/>
          <w:lang w:val="pt-PT"/>
        </w:rPr>
        <w:t xml:space="preserve"> clínico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>. A sua situação pode melhorar, ficar na mesma ou piorar, mesmo que alguns doentes possam vir a beneficiar</w:t>
      </w:r>
      <w:r w:rsidR="00E70BC1">
        <w:rPr>
          <w:rFonts w:ascii="Verdana" w:hAnsi="Verdana"/>
          <w:b/>
          <w:bCs/>
          <w:sz w:val="18"/>
          <w:szCs w:val="18"/>
          <w:lang w:val="pt-PT"/>
        </w:rPr>
        <w:t xml:space="preserve"> do novo tratamento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. </w:t>
      </w:r>
      <w:r w:rsidR="00B36D94">
        <w:rPr>
          <w:rFonts w:ascii="Verdana" w:hAnsi="Verdana"/>
          <w:b/>
          <w:bCs/>
          <w:sz w:val="18"/>
          <w:szCs w:val="18"/>
          <w:lang w:val="pt-PT"/>
        </w:rPr>
        <w:t>Ainda que possa não beneficiar diretamente, a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 sua participação permitirá a obtenção de dados que po</w:t>
      </w:r>
      <w:r w:rsidR="00646C88">
        <w:rPr>
          <w:rFonts w:ascii="Verdana" w:hAnsi="Verdana"/>
          <w:b/>
          <w:bCs/>
          <w:sz w:val="18"/>
          <w:szCs w:val="18"/>
          <w:lang w:val="pt-PT"/>
        </w:rPr>
        <w:t>de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m </w:t>
      </w:r>
      <w:r w:rsidR="00B36D94">
        <w:rPr>
          <w:rFonts w:ascii="Verdana" w:hAnsi="Verdana"/>
          <w:b/>
          <w:bCs/>
          <w:sz w:val="18"/>
          <w:szCs w:val="18"/>
          <w:lang w:val="pt-PT"/>
        </w:rPr>
        <w:t xml:space="preserve">vir a 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 xml:space="preserve">ajudar a tratar </w:t>
      </w:r>
      <w:r w:rsidR="00B36D94">
        <w:rPr>
          <w:rFonts w:ascii="Verdana" w:hAnsi="Verdana"/>
          <w:b/>
          <w:bCs/>
          <w:sz w:val="18"/>
          <w:szCs w:val="18"/>
          <w:lang w:val="pt-PT"/>
        </w:rPr>
        <w:t xml:space="preserve">no futuro </w:t>
      </w:r>
      <w:r w:rsidRPr="00E553D3">
        <w:rPr>
          <w:rFonts w:ascii="Verdana" w:hAnsi="Verdana"/>
          <w:b/>
          <w:bCs/>
          <w:sz w:val="18"/>
          <w:szCs w:val="18"/>
          <w:lang w:val="pt-PT"/>
        </w:rPr>
        <w:t>outros doentes com a mesma condição clínica.</w:t>
      </w:r>
    </w:p>
    <w:p w14:paraId="1367BF07" w14:textId="77777777" w:rsidR="00F423F5" w:rsidRDefault="00F423F5" w:rsidP="000F7348">
      <w:pPr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67B7E58F" w14:textId="42489FFB" w:rsidR="00415D5E" w:rsidRDefault="00415D5E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694D27">
        <w:rPr>
          <w:rFonts w:ascii="Verdana" w:hAnsi="Verdana"/>
          <w:b/>
          <w:bCs/>
          <w:sz w:val="20"/>
          <w:szCs w:val="20"/>
          <w:lang w:val="pt-PT"/>
        </w:rPr>
        <w:t>Quais os riscos, desconfortos e incómodos previsíveis</w:t>
      </w:r>
      <w:r w:rsidR="00E70BC1">
        <w:rPr>
          <w:rFonts w:ascii="Verdana" w:hAnsi="Verdana"/>
          <w:b/>
          <w:bCs/>
          <w:sz w:val="20"/>
          <w:szCs w:val="20"/>
          <w:lang w:val="pt-PT"/>
        </w:rPr>
        <w:t>?</w:t>
      </w:r>
    </w:p>
    <w:p w14:paraId="596ED299" w14:textId="1B633103" w:rsidR="00F423F5" w:rsidRDefault="20AAD0DC" w:rsidP="06BFCF08">
      <w:pPr>
        <w:spacing w:before="120"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>(Descrever os riscos conhecidos e as medidas tomadas para os evitar (a ser elaborado na secção C). Esclarecer que poderão existir riscos não previsíveis.)</w:t>
      </w:r>
    </w:p>
    <w:p w14:paraId="03F45C75" w14:textId="0732935C" w:rsidR="00B408A0" w:rsidRPr="000305EC" w:rsidRDefault="53DFE711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53DFE711">
        <w:rPr>
          <w:rFonts w:ascii="Verdana" w:eastAsia="Verdana" w:hAnsi="Verdana" w:cs="Verdana"/>
          <w:b/>
          <w:bCs/>
          <w:sz w:val="18"/>
          <w:szCs w:val="18"/>
          <w:lang w:val="pt-PT"/>
        </w:rPr>
        <w:t>Existem riscos desconhecidos que podem ocorrer ao participar neste ensaio clínico. Serão implementadas medidas que tentam reduzir estes riscos que incluem uma vigilância apertada (avaliação clínica e/ou exames ou análises) e, que, no limite, poderão levar à suspensão da sua participação no ensaio clínico e ao início de tratamentos alternativos (para tratar possíveis efeitos adversos ou a sua condição clínica). O médico investigador falará consigo sobre as alternativas disponíveis, sempre que necessário.</w:t>
      </w:r>
    </w:p>
    <w:p w14:paraId="50F72C1C" w14:textId="21D0A250" w:rsidR="004B163A" w:rsidRPr="004B163A" w:rsidRDefault="20AAD0DC" w:rsidP="004B163A">
      <w:pPr>
        <w:spacing w:before="120" w:line="288" w:lineRule="auto"/>
        <w:jc w:val="both"/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lhe for atribuído o Medicamento Experimental poderá haver o risco de desenvolver os seguintes efeitos adversos 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[descrição do(s) principa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l(</w:t>
      </w:r>
      <w:proofErr w:type="spellStart"/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i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s</w:t>
      </w:r>
      <w:proofErr w:type="spellEnd"/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)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efeito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(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s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)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adverso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(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s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)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mais frequente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mente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associado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(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s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)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</w:t>
      </w:r>
      <w:r w:rsidR="00E70BC1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a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o Medicamento Experimental]. </w:t>
      </w: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lhe for atribuído o Comparador Ativo poderá haver o risco de desenvolver os seguintes efeitos adversos 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[descrição do(s) efeitos adversos mais frequente</w:t>
      </w:r>
      <w:r w:rsidR="564B914D"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mente</w:t>
      </w:r>
      <w:r w:rsidRPr="1A9BC17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associados ao Comparador Ativo]. </w:t>
      </w:r>
      <w:r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(Exemplo: Apesar de ser muito raro, poderá haver o risco de desenvolver X, Y ou Z. O </w:t>
      </w:r>
      <w:r w:rsidR="004E4574"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ensaio clínico</w:t>
      </w:r>
      <w:r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 tem medidas para </w:t>
      </w:r>
      <w:r w:rsidR="0057635B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tentar </w:t>
      </w:r>
      <w:r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minimizar a sua ocorrência</w:t>
      </w:r>
      <w:r w:rsidR="00664921"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,</w:t>
      </w:r>
      <w:r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 mas se for o caso poderemos oferecer alternativas terapêuticas</w:t>
      </w:r>
      <w:r w:rsidR="0057635B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. Apesar de todos os cuidados alguns efeitos laterais podem ser muito graves podendo eventualmente conduzir a morte</w:t>
      </w:r>
      <w:r w:rsidRPr="1A9BC17C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)</w:t>
      </w:r>
    </w:p>
    <w:p w14:paraId="220D3379" w14:textId="32ABCE81" w:rsidR="00F423F5" w:rsidRPr="000305EC" w:rsidRDefault="06BFCF08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0305E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Ao aceitar participar no </w:t>
      </w:r>
      <w:r w:rsidR="00A76779">
        <w:rPr>
          <w:rFonts w:ascii="Verdana" w:eastAsia="Verdana" w:hAnsi="Verdana" w:cs="Verdana"/>
          <w:b/>
          <w:bCs/>
          <w:sz w:val="18"/>
          <w:szCs w:val="18"/>
          <w:lang w:val="pt-PT"/>
        </w:rPr>
        <w:t>e</w:t>
      </w:r>
      <w:r w:rsidRPr="000305E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nsaio clínico irão ser feitos alguns procedimentos que poderão ter alguns riscos </w:t>
      </w:r>
      <w:r w:rsidRPr="000305E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[descrição do(s) procedimento(s) e riscos associados]</w:t>
      </w:r>
      <w:r w:rsidRPr="000305E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. </w:t>
      </w:r>
    </w:p>
    <w:p w14:paraId="35807612" w14:textId="77777777" w:rsidR="00F423F5" w:rsidRPr="000305EC" w:rsidRDefault="00F423F5" w:rsidP="004B163A">
      <w:pPr>
        <w:pStyle w:val="Subttulo"/>
        <w:spacing w:before="120" w:line="288" w:lineRule="auto"/>
        <w:jc w:val="both"/>
        <w:rPr>
          <w:rFonts w:ascii="Verdana" w:eastAsia="Verdana" w:hAnsi="Verdana" w:cs="Verdana"/>
          <w:b/>
          <w:bCs/>
          <w:color w:val="auto"/>
          <w:spacing w:val="0"/>
          <w:sz w:val="18"/>
          <w:szCs w:val="18"/>
          <w:lang w:val="pt-PT"/>
        </w:rPr>
      </w:pPr>
      <w:r w:rsidRPr="000305EC">
        <w:rPr>
          <w:rFonts w:ascii="Verdana" w:eastAsia="Verdana" w:hAnsi="Verdana" w:cs="Verdana"/>
          <w:b/>
          <w:bCs/>
          <w:color w:val="auto"/>
          <w:spacing w:val="0"/>
          <w:sz w:val="18"/>
          <w:szCs w:val="18"/>
          <w:lang w:val="pt-PT"/>
        </w:rPr>
        <w:t xml:space="preserve">Deverá consultar a secção </w:t>
      </w:r>
      <w:r w:rsidRPr="000305EC">
        <w:rPr>
          <w:rFonts w:ascii="Verdana" w:eastAsia="Verdana" w:hAnsi="Verdana" w:cs="Verdana"/>
          <w:b/>
          <w:bCs/>
          <w:i/>
          <w:iCs/>
          <w:color w:val="auto"/>
          <w:spacing w:val="0"/>
          <w:sz w:val="18"/>
          <w:szCs w:val="18"/>
          <w:lang w:val="pt-PT"/>
        </w:rPr>
        <w:t>C. Possíveis efeitos adversos dos medicamentos e riscos dos procedimentos</w:t>
      </w:r>
      <w:r w:rsidRPr="000305EC">
        <w:rPr>
          <w:rFonts w:ascii="Verdana" w:eastAsia="Verdana" w:hAnsi="Verdana" w:cs="Verdana"/>
          <w:b/>
          <w:bCs/>
          <w:color w:val="auto"/>
          <w:spacing w:val="0"/>
          <w:sz w:val="18"/>
          <w:szCs w:val="18"/>
          <w:lang w:val="pt-PT"/>
        </w:rPr>
        <w:t>, para mais informação.</w:t>
      </w:r>
    </w:p>
    <w:p w14:paraId="53CB6DAA" w14:textId="77777777" w:rsidR="00F423F5" w:rsidRPr="000305EC" w:rsidRDefault="00F423F5" w:rsidP="06BFCF0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</w:p>
    <w:p w14:paraId="0D1E72F8" w14:textId="386818ED" w:rsidR="00F423F5" w:rsidRPr="00413102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P</w:t>
      </w:r>
      <w:proofErr w:type="spellStart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>ercebeu</w:t>
      </w:r>
      <w:proofErr w:type="spellEnd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que o tratamento em estudo é novo e, como tal, não temos toda a informação sobre ele. Assim poderá desenvolver alguns efeitos secundários indesejáveis </w:t>
      </w:r>
      <w:r w:rsidR="0057635B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(alguns inesperados) </w:t>
      </w:r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apesar de todas as medidas tomadas para os evitar. </w:t>
      </w:r>
      <w:r w:rsidRPr="00413102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Tem alguma questão adicional? </w:t>
      </w:r>
    </w:p>
    <w:p w14:paraId="642D57DD" w14:textId="77777777" w:rsidR="00F423F5" w:rsidRPr="00413102" w:rsidRDefault="00F423F5" w:rsidP="00F423F5">
      <w:pPr>
        <w:jc w:val="both"/>
        <w:rPr>
          <w:rFonts w:ascii="Verdana" w:eastAsia="Verdana" w:hAnsi="Verdana" w:cs="Verdana"/>
          <w:color w:val="FF0000"/>
          <w:sz w:val="20"/>
          <w:szCs w:val="20"/>
          <w:lang w:val="pt-PT"/>
        </w:rPr>
      </w:pPr>
    </w:p>
    <w:p w14:paraId="4EA3D13B" w14:textId="100E539F" w:rsidR="00415D5E" w:rsidRDefault="00415D5E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694D27">
        <w:rPr>
          <w:rFonts w:ascii="Verdana" w:hAnsi="Verdana"/>
          <w:b/>
          <w:bCs/>
          <w:sz w:val="20"/>
          <w:szCs w:val="20"/>
          <w:lang w:val="pt-PT"/>
        </w:rPr>
        <w:t>O que acontece se houver algum problema</w:t>
      </w:r>
    </w:p>
    <w:p w14:paraId="4FB9BBB1" w14:textId="41E8DE5B" w:rsidR="00A85BF3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lastRenderedPageBreak/>
        <w:t>(Informar sobre a existência do seguro e suas coberturas. Abordar possível impacto no seguro de saúde de saúde do participante, se aplicável.)</w:t>
      </w:r>
    </w:p>
    <w:p w14:paraId="035B84B5" w14:textId="77777777" w:rsidR="00A54D6B" w:rsidRPr="0011018F" w:rsidRDefault="06BFCF08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 promotor tem um seguro que cobre, no âmbito deste ensaio clínico, danos patrimoniais e danos não patrimoniais, de acordo com a legislação nacional. </w:t>
      </w:r>
    </w:p>
    <w:p w14:paraId="5DCB40DA" w14:textId="2494A658" w:rsidR="00A54D6B" w:rsidRPr="0011018F" w:rsidRDefault="06BFCF08" w:rsidP="06BFCF08">
      <w:pPr>
        <w:spacing w:before="120" w:line="288" w:lineRule="auto"/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</w:pP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seguradora do ensaio clínico é </w:t>
      </w:r>
      <w:r w:rsidRPr="0011018F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[inserir nome e número da apólice].</w:t>
      </w:r>
    </w:p>
    <w:p w14:paraId="11817E37" w14:textId="377EEA75" w:rsidR="00BB3AB4" w:rsidRPr="0011018F" w:rsidRDefault="06BFCF08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</w:pP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 seguro será acionado </w:t>
      </w:r>
      <w:bookmarkStart w:id="1" w:name="_Hlk157783834"/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>se tiver alguma lesão/doença/dano em consequência da participação no ensaio</w:t>
      </w:r>
      <w:r w:rsidR="00A9566D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clínico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, desde que tenham sido seguidos os procedimentos do protocolo, e a lesão/dano não esteja relacionada com a evolução natural da doença de base e com falta de eficácia dos medicamentos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. Presumem-se causados pelo ensaio clínico os danos decorrentes da participação no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que afetem a sua saúde durante o período da realização do ensaio</w:t>
      </w:r>
      <w:r w:rsidR="00DE714B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clínico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e no ano seguinte à conclusão da sua participação</w:t>
      </w:r>
      <w:r w:rsidRPr="0011018F">
        <w:rPr>
          <w:rStyle w:val="ui-provider"/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</w:p>
    <w:bookmarkEnd w:id="1"/>
    <w:p w14:paraId="2FD3C76B" w14:textId="11B0149D" w:rsidR="00BB3AB4" w:rsidRPr="0011018F" w:rsidRDefault="06BFCF08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>Note que o seguro pode ser acionado mesmo que tenha desistido ou deixado de participar no ensaio</w:t>
      </w:r>
      <w:r w:rsidR="00657AE9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clínico</w:t>
      </w:r>
      <w:r w:rsidRPr="0011018F">
        <w:rPr>
          <w:rFonts w:ascii="Verdana" w:eastAsia="Verdana" w:hAnsi="Verdana" w:cs="Verdana"/>
          <w:b/>
          <w:bCs/>
          <w:sz w:val="18"/>
          <w:szCs w:val="18"/>
          <w:lang w:val="pt-PT"/>
        </w:rPr>
        <w:t>, desde que seja com referência a danos ocorridos no período de 1 ano após a conclusão da sua participação. Para saber mais informações sobre este seguro ou como e até quando ele pode ser acionado pode contactar o médico investigador.</w:t>
      </w:r>
    </w:p>
    <w:p w14:paraId="1B621373" w14:textId="6E776214" w:rsidR="00BB3AB4" w:rsidRPr="0011018F" w:rsidRDefault="20AAD0DC" w:rsidP="06BFCF08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tiver um seguro de saúde, deve contactar a sua seguradora para verificar se esse seguro de saúde é afetado pela sua participação no ensaio clínico (isto é, </w:t>
      </w:r>
      <w:r w:rsidR="0057635B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poderá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haver agravamento dos custos a seu cargo).</w:t>
      </w:r>
    </w:p>
    <w:p w14:paraId="7CDA2ED8" w14:textId="5003B913" w:rsidR="002B2ACB" w:rsidRPr="0012436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P</w:t>
      </w:r>
      <w:proofErr w:type="spellStart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>ercebeu</w:t>
      </w:r>
      <w:proofErr w:type="spellEnd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quando é que o seguro do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PT"/>
        </w:rPr>
        <w:t>ensaio clínico</w:t>
      </w:r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cobrirá eventuais danos? Se tem um seguro de saúde deverá informar-se se a sua participação poderá agravar os seus custos com este seguro.</w:t>
      </w:r>
    </w:p>
    <w:p w14:paraId="64CFAE43" w14:textId="69B741B1" w:rsidR="002B2ACB" w:rsidRPr="00544669" w:rsidRDefault="002B2ACB" w:rsidP="00544669">
      <w:pPr>
        <w:spacing w:before="120" w:line="288" w:lineRule="auto"/>
        <w:jc w:val="both"/>
        <w:rPr>
          <w:b/>
          <w:bCs/>
          <w:lang w:val="pt-PT"/>
        </w:rPr>
      </w:pPr>
    </w:p>
    <w:p w14:paraId="04D5D774" w14:textId="533C29BE" w:rsidR="00415D5E" w:rsidRDefault="20AAD0DC" w:rsidP="20AAD0D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t>Que medidas de contraceção terá de adotar</w:t>
      </w:r>
    </w:p>
    <w:p w14:paraId="23B9E7EB" w14:textId="603719C2" w:rsidR="002B2ACB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 xml:space="preserve">(Incluir apenas se aplicável pela natureza do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e população alvo.)</w:t>
      </w:r>
    </w:p>
    <w:p w14:paraId="7A8AFA94" w14:textId="01217C88" w:rsidR="002B2ACB" w:rsidRPr="004531D8" w:rsidRDefault="20AAD0DC" w:rsidP="004531D8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Não se sabe se o medicamento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, ou outros medicamentos utilizados no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, provocam lesões no feto</w:t>
      </w: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 [adaptar texto se o risco for conhecido]. </w:t>
      </w:r>
    </w:p>
    <w:p w14:paraId="3F0EF897" w14:textId="3D45171E" w:rsidR="002B2ACB" w:rsidRPr="004531D8" w:rsidRDefault="06BFCF08" w:rsidP="004531D8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>É importante que não ocorra uma gravidez (quer de participante mulher no ensaio, quer de parceira de participante homem</w:t>
      </w:r>
      <w:r w:rsidR="2E858D01" w:rsidRPr="74CB3AC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  <w:r w:rsidR="2E858D01" w:rsidRPr="74CB3AC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[adequar conforme indicado]</w:t>
      </w:r>
      <w:r w:rsidRPr="74CB3AC8">
        <w:rPr>
          <w:rFonts w:ascii="Verdana" w:eastAsia="Verdana" w:hAnsi="Verdana" w:cs="Verdana"/>
          <w:b/>
          <w:bCs/>
          <w:sz w:val="18"/>
          <w:szCs w:val="18"/>
          <w:lang w:val="pt-PT"/>
        </w:rPr>
        <w:t>)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durante o ensaio, bem como não haja doação de óvulos ou doação de esperma desde a primeira administração até 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[indicar momento </w:t>
      </w:r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(ex. </w:t>
      </w:r>
      <w:proofErr w:type="spellStart"/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xxx</w:t>
      </w:r>
      <w:proofErr w:type="spellEnd"/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 dias após a última administração do medicamento)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]. 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existir potencial para engravidar (ou de engravidar a sua parceira), deverá discutir com o médico investigador a utilização de métodos anticoncecionais (para prevenir uma gravidez) durante a participação no ensaio clínico. </w:t>
      </w:r>
    </w:p>
    <w:p w14:paraId="388CAE4A" w14:textId="597056C9" w:rsidR="002B2ACB" w:rsidRPr="004531D8" w:rsidRDefault="06BFCF08" w:rsidP="004531D8">
      <w:pPr>
        <w:spacing w:before="120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No caso de ser um participante do </w:t>
      </w:r>
      <w:r w:rsidR="00222066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sexo 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feminino </w:t>
      </w:r>
      <w:r w:rsidR="00222066">
        <w:rPr>
          <w:rFonts w:ascii="Verdana" w:eastAsia="Verdana" w:hAnsi="Verdana" w:cs="Verdana"/>
          <w:b/>
          <w:bCs/>
          <w:sz w:val="18"/>
          <w:szCs w:val="18"/>
          <w:lang w:val="pt-PT"/>
        </w:rPr>
        <w:t>com capacidade de engravidar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, e se não mantiver abstinência sexual, é esperado que use métodos de contraceção 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[altamente eficazes ou aceitáveis e listar os mesmos]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desde 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[indicar momento </w:t>
      </w:r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(ex. início do tratamento)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] 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até 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[indicar momento </w:t>
      </w:r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(ex. </w:t>
      </w:r>
      <w:proofErr w:type="spellStart"/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>xxx</w:t>
      </w:r>
      <w:proofErr w:type="spellEnd"/>
      <w:r w:rsidRPr="004531D8">
        <w:rPr>
          <w:rFonts w:ascii="Verdana" w:eastAsia="Verdana" w:hAnsi="Verdana" w:cs="Verdana"/>
          <w:i/>
          <w:iCs/>
          <w:color w:val="FF0000"/>
          <w:sz w:val="18"/>
          <w:szCs w:val="18"/>
          <w:lang w:val="pt-PT"/>
        </w:rPr>
        <w:t xml:space="preserve"> dias após a última administração do medicamento</w:t>
      </w:r>
      <w:r w:rsidRPr="004531D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]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. Terá também de efetuar testes de gravidez ao longo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004531D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(ver secção B). </w:t>
      </w:r>
      <w:r w:rsidRPr="004531D8">
        <w:rPr>
          <w:rFonts w:ascii="Verdana" w:eastAsia="Verdana" w:hAnsi="Verdana" w:cs="Verdana"/>
          <w:sz w:val="18"/>
          <w:szCs w:val="18"/>
          <w:lang w:val="pt-PT"/>
        </w:rPr>
        <w:t>(se aplicável)</w:t>
      </w:r>
    </w:p>
    <w:p w14:paraId="08072860" w14:textId="70985AA2" w:rsidR="002B2ACB" w:rsidRPr="004531D8" w:rsidRDefault="20AAD0DC" w:rsidP="004531D8">
      <w:pPr>
        <w:spacing w:before="120"/>
        <w:jc w:val="both"/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No caso de ser um participante do sexo masculino que tenha uma parceira que possa engravidar, deve utilizar preservativo e a sua parceira </w:t>
      </w:r>
      <w:r w:rsidR="0057635B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deve usar simultaneamente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um dos métodos de contraceção </w:t>
      </w: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[altamente eficazes ou aceitáveis e listar os mesmos]</w:t>
      </w:r>
      <w:r w:rsidRPr="20AAD0DC">
        <w:rPr>
          <w:rFonts w:ascii="Verdana" w:eastAsia="Verdana" w:hAnsi="Verdana" w:cs="Verdana"/>
          <w:sz w:val="18"/>
          <w:szCs w:val="18"/>
          <w:lang w:val="pt-PT"/>
        </w:rPr>
        <w:t>. (se aplicável)</w:t>
      </w:r>
    </w:p>
    <w:p w14:paraId="07B6C66E" w14:textId="16908DA4" w:rsidR="00F2215A" w:rsidRPr="00F2215A" w:rsidRDefault="20AAD0DC" w:rsidP="00F2215A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Apesar destas medidas, se ocorrer uma gravidez (sua ou da sua parceira) durante a participação no ensaio, deverá informar de imediato </w:t>
      </w:r>
      <w:r w:rsidRPr="00BE1B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 médico investigador. </w:t>
      </w:r>
      <w:r w:rsidR="00F2215A" w:rsidRPr="00BE1B8F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Neste caso poderá ser avaliada a possibilidade de recolha de dados de vigilância da gravidez e/ou do recém-nascido mediante assinatura de consentimento </w:t>
      </w:r>
      <w:r w:rsidR="00BE1B8F" w:rsidRPr="00BE1B8F">
        <w:rPr>
          <w:rFonts w:ascii="Verdana" w:eastAsia="Verdana" w:hAnsi="Verdana" w:cs="Verdana"/>
          <w:b/>
          <w:bCs/>
          <w:sz w:val="18"/>
          <w:szCs w:val="18"/>
          <w:lang w:val="pt-PT"/>
        </w:rPr>
        <w:t>específico.</w:t>
      </w:r>
    </w:p>
    <w:p w14:paraId="739B69AC" w14:textId="1042D559" w:rsidR="002B2ACB" w:rsidRPr="00E84BD8" w:rsidRDefault="20AAD0DC" w:rsidP="004531D8">
      <w:pPr>
        <w:spacing w:before="120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 xml:space="preserve">(se aplicável)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toma do </w:t>
      </w: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[nome do medicamento experimental]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poderá alterar a sua capacidade de produzir espermatozoides/óvulos. Poderá falar com o médico investigador sobre o congelamento/criopreservação do esperma/óvulos antes de começar a tomar o medicamento experimental</w:t>
      </w:r>
      <w:r w:rsidR="0057635B">
        <w:rPr>
          <w:rFonts w:ascii="Verdana" w:eastAsia="Verdana" w:hAnsi="Verdana" w:cs="Verdana"/>
          <w:b/>
          <w:bCs/>
          <w:sz w:val="18"/>
          <w:szCs w:val="18"/>
          <w:lang w:val="pt-PT"/>
        </w:rPr>
        <w:t>/comparador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. Não haverá custos adicionais para si ou para o seu subsistema de saúde.</w:t>
      </w:r>
      <w:r w:rsidRPr="20AAD0DC">
        <w:rPr>
          <w:rFonts w:ascii="Verdana" w:eastAsia="Verdana" w:hAnsi="Verdana" w:cs="Verdana"/>
          <w:b/>
          <w:bCs/>
          <w:sz w:val="20"/>
          <w:szCs w:val="20"/>
          <w:lang w:val="pt-PT"/>
        </w:rPr>
        <w:t xml:space="preserve"> </w:t>
      </w:r>
    </w:p>
    <w:p w14:paraId="7269152C" w14:textId="303D68D8" w:rsidR="20AAD0DC" w:rsidRDefault="20AAD0DC" w:rsidP="0057635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lastRenderedPageBreak/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P</w:t>
      </w:r>
      <w:proofErr w:type="spellStart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>ercebeu</w:t>
      </w:r>
      <w:proofErr w:type="spellEnd"/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que para participar neste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PT"/>
        </w:rPr>
        <w:t>ensaio clínico</w:t>
      </w:r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terá que tomar medidas </w:t>
      </w:r>
      <w:r w:rsidR="0057635B">
        <w:rPr>
          <w:rFonts w:ascii="Verdana" w:eastAsia="Verdana" w:hAnsi="Verdana" w:cs="Verdana"/>
          <w:i/>
          <w:iCs/>
          <w:sz w:val="18"/>
          <w:szCs w:val="18"/>
          <w:lang w:val="pt-PT"/>
        </w:rPr>
        <w:t>preventivas para não ter filhos (durante o ensaio clínico e possivelmente num período após o término do mesmo)</w:t>
      </w:r>
      <w:r w:rsidRPr="0012436C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. Se tiver ou pensar ter relações sexuais terá que usar métodos contracetivos como (...) durante (...). </w:t>
      </w:r>
    </w:p>
    <w:p w14:paraId="5B29F075" w14:textId="77777777" w:rsidR="00D6549F" w:rsidRPr="0012436C" w:rsidRDefault="00D6549F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</w:p>
    <w:p w14:paraId="49EB6FDC" w14:textId="458EE6CD" w:rsidR="00415D5E" w:rsidRPr="00E84BD8" w:rsidRDefault="06BFCF08" w:rsidP="06BFCF08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E84BD8">
        <w:rPr>
          <w:rFonts w:ascii="Verdana" w:hAnsi="Verdana"/>
          <w:b/>
          <w:bCs/>
          <w:sz w:val="20"/>
          <w:szCs w:val="20"/>
          <w:lang w:val="pt-PT"/>
        </w:rPr>
        <w:t xml:space="preserve">Que análises genéticas poderão ser feitas no âmbito deste ensaio. Que </w:t>
      </w:r>
      <w:proofErr w:type="spellStart"/>
      <w:r w:rsidRPr="00E84BD8">
        <w:rPr>
          <w:rFonts w:ascii="Verdana" w:hAnsi="Verdana"/>
          <w:b/>
          <w:bCs/>
          <w:sz w:val="20"/>
          <w:szCs w:val="20"/>
          <w:lang w:val="pt-PT"/>
        </w:rPr>
        <w:t>sub-estudos</w:t>
      </w:r>
      <w:proofErr w:type="spellEnd"/>
      <w:r w:rsidRPr="00E84BD8">
        <w:rPr>
          <w:rFonts w:ascii="Verdana" w:hAnsi="Verdana"/>
          <w:b/>
          <w:bCs/>
          <w:sz w:val="20"/>
          <w:szCs w:val="20"/>
          <w:lang w:val="pt-PT"/>
        </w:rPr>
        <w:t xml:space="preserve"> em paralelo poderão ser efetuados? Que investigação adicional poderá ser realizada?</w:t>
      </w:r>
    </w:p>
    <w:p w14:paraId="44580880" w14:textId="6E9C5743" w:rsidR="00FA0BFF" w:rsidRDefault="00FA0BFF" w:rsidP="00FA0BF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</w:t>
      </w:r>
      <w:r>
        <w:rPr>
          <w:rFonts w:ascii="Verdana" w:hAnsi="Verdana"/>
          <w:sz w:val="18"/>
          <w:szCs w:val="18"/>
          <w:lang w:val="pt-PT"/>
        </w:rPr>
        <w:t xml:space="preserve">Esclarecer sobre se o ensaio clínico inclui </w:t>
      </w:r>
      <w:r w:rsidR="00C30B0B">
        <w:rPr>
          <w:rFonts w:ascii="Verdana" w:hAnsi="Verdana"/>
          <w:sz w:val="18"/>
          <w:szCs w:val="18"/>
          <w:lang w:val="pt-PT"/>
        </w:rPr>
        <w:t xml:space="preserve">estudos genéticos e o que significam. Esclarecer se outros </w:t>
      </w:r>
      <w:proofErr w:type="spellStart"/>
      <w:r w:rsidR="00C30B0B">
        <w:rPr>
          <w:rFonts w:ascii="Verdana" w:hAnsi="Verdana"/>
          <w:sz w:val="18"/>
          <w:szCs w:val="18"/>
          <w:lang w:val="pt-PT"/>
        </w:rPr>
        <w:t>sub-estudos</w:t>
      </w:r>
      <w:proofErr w:type="spellEnd"/>
      <w:r w:rsidR="00C30B0B">
        <w:rPr>
          <w:rFonts w:ascii="Verdana" w:hAnsi="Verdana"/>
          <w:sz w:val="18"/>
          <w:szCs w:val="18"/>
          <w:lang w:val="pt-PT"/>
        </w:rPr>
        <w:t xml:space="preserve"> paralelos estão previstos</w:t>
      </w:r>
      <w:r w:rsidR="00606795">
        <w:rPr>
          <w:rFonts w:ascii="Verdana" w:hAnsi="Verdana"/>
          <w:sz w:val="18"/>
          <w:szCs w:val="18"/>
          <w:lang w:val="pt-PT"/>
        </w:rPr>
        <w:t>.)</w:t>
      </w:r>
    </w:p>
    <w:p w14:paraId="1753E562" w14:textId="046AD2EC" w:rsidR="00731053" w:rsidRDefault="007B5E98" w:rsidP="006067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>
        <w:rPr>
          <w:rFonts w:ascii="Verdana" w:hAnsi="Verdana"/>
          <w:sz w:val="18"/>
          <w:szCs w:val="18"/>
          <w:lang w:val="pt-PT"/>
        </w:rPr>
        <w:t xml:space="preserve">(se aplicável) </w:t>
      </w:r>
      <w:r w:rsidR="003D19AA">
        <w:rPr>
          <w:rFonts w:ascii="Verdana" w:hAnsi="Verdana"/>
          <w:b/>
          <w:bCs/>
          <w:sz w:val="18"/>
          <w:szCs w:val="18"/>
          <w:lang w:val="pt-PT"/>
        </w:rPr>
        <w:t xml:space="preserve">Este </w:t>
      </w:r>
      <w:r w:rsidR="000B367E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="06BFCF08" w:rsidRPr="004531D8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="003D19AA">
        <w:rPr>
          <w:rFonts w:ascii="Verdana" w:hAnsi="Verdana"/>
          <w:b/>
          <w:bCs/>
          <w:sz w:val="18"/>
          <w:szCs w:val="18"/>
          <w:lang w:val="pt-PT"/>
        </w:rPr>
        <w:t xml:space="preserve">prevê </w:t>
      </w:r>
      <w:r w:rsidR="06BFCF08" w:rsidRPr="004531D8">
        <w:rPr>
          <w:rFonts w:ascii="Verdana" w:hAnsi="Verdana"/>
          <w:b/>
          <w:bCs/>
          <w:sz w:val="18"/>
          <w:szCs w:val="18"/>
          <w:lang w:val="pt-PT"/>
        </w:rPr>
        <w:t xml:space="preserve">a colheita e armazenamento de amostras biológicas, nomeadamente sangue, para a realização de análises genéticas. O resultado das análises genéticas contém informação pessoal (identidade e individualidade), familiar e populacional. As análises genéticas poderão identificar variantes genéticas já conhecidas como sendo as associadas com a doença do </w:t>
      </w:r>
      <w:r w:rsidR="000B367E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="06BFCF08" w:rsidRPr="004531D8">
        <w:rPr>
          <w:rFonts w:ascii="Verdana" w:hAnsi="Verdana"/>
          <w:b/>
          <w:bCs/>
          <w:sz w:val="18"/>
          <w:szCs w:val="18"/>
          <w:lang w:val="pt-PT"/>
        </w:rPr>
        <w:t>, ou identificar novas variantes, bem como identificar variantes relacionadas com outras doenças ou com significado incerto ou desconhecido. Este estudo pretende identificar fatores relacionados com a resposta ao medicamento/dispositivo experimental. Este conhecimento pode conduzir a uma medicina personalizada.</w:t>
      </w:r>
      <w:r w:rsidR="00606795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</w:p>
    <w:p w14:paraId="1D1003AE" w14:textId="77777777" w:rsidR="000E78F7" w:rsidRDefault="000E78F7" w:rsidP="006067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>
        <w:rPr>
          <w:rFonts w:ascii="Verdana" w:hAnsi="Verdana"/>
          <w:sz w:val="18"/>
          <w:szCs w:val="18"/>
          <w:lang w:val="pt-PT"/>
        </w:rPr>
        <w:t xml:space="preserve">(se aplicável) </w:t>
      </w:r>
      <w:r w:rsidR="006663D8">
        <w:rPr>
          <w:rFonts w:ascii="Verdana" w:hAnsi="Verdana"/>
          <w:b/>
          <w:bCs/>
          <w:sz w:val="18"/>
          <w:szCs w:val="18"/>
          <w:lang w:val="pt-PT"/>
        </w:rPr>
        <w:t xml:space="preserve">O protocolo prevê a realização dos seguintes </w:t>
      </w:r>
      <w:proofErr w:type="spellStart"/>
      <w:r w:rsidR="006663D8">
        <w:rPr>
          <w:rFonts w:ascii="Verdana" w:hAnsi="Verdana"/>
          <w:b/>
          <w:bCs/>
          <w:sz w:val="18"/>
          <w:szCs w:val="18"/>
          <w:lang w:val="pt-PT"/>
        </w:rPr>
        <w:t>sub-estudos</w:t>
      </w:r>
      <w:proofErr w:type="spellEnd"/>
      <w:r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Pr="00DC2112">
        <w:rPr>
          <w:rFonts w:ascii="Verdana" w:hAnsi="Verdana"/>
          <w:b/>
          <w:bCs/>
          <w:color w:val="0070C0"/>
          <w:sz w:val="18"/>
          <w:szCs w:val="18"/>
          <w:lang w:val="pt-PT"/>
        </w:rPr>
        <w:t xml:space="preserve">[descrever natureza e objetivo]. </w:t>
      </w:r>
    </w:p>
    <w:p w14:paraId="2283C693" w14:textId="0E78B7B1" w:rsidR="0070160C" w:rsidRDefault="0070160C" w:rsidP="0060679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>
        <w:rPr>
          <w:rFonts w:ascii="Verdana" w:hAnsi="Verdana"/>
          <w:b/>
          <w:bCs/>
          <w:sz w:val="18"/>
          <w:szCs w:val="18"/>
          <w:lang w:val="pt-PT"/>
        </w:rPr>
        <w:t xml:space="preserve">Na Parte II deste FCI terá que aprovar a sua participação nos diferentes </w:t>
      </w:r>
      <w:proofErr w:type="spellStart"/>
      <w:r>
        <w:rPr>
          <w:rFonts w:ascii="Verdana" w:hAnsi="Verdana"/>
          <w:b/>
          <w:bCs/>
          <w:sz w:val="18"/>
          <w:szCs w:val="18"/>
          <w:lang w:val="pt-PT"/>
        </w:rPr>
        <w:t>sub-estudos</w:t>
      </w:r>
      <w:proofErr w:type="spellEnd"/>
      <w:r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="001A5489">
        <w:rPr>
          <w:rFonts w:ascii="Verdana" w:hAnsi="Verdana"/>
          <w:b/>
          <w:bCs/>
          <w:sz w:val="18"/>
          <w:szCs w:val="18"/>
          <w:lang w:val="pt-PT"/>
        </w:rPr>
        <w:t>previstos neste ensaio clínico.</w:t>
      </w:r>
    </w:p>
    <w:p w14:paraId="68E451AE" w14:textId="11721824" w:rsidR="003660AA" w:rsidRDefault="53DFE711" w:rsidP="53DFE71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Se a decisão de conduzir um </w:t>
      </w:r>
      <w:proofErr w:type="spellStart"/>
      <w:r w:rsidRPr="53DFE711">
        <w:rPr>
          <w:rFonts w:ascii="Verdana" w:hAnsi="Verdana"/>
          <w:b/>
          <w:bCs/>
          <w:sz w:val="18"/>
          <w:szCs w:val="18"/>
          <w:lang w:val="pt-PT"/>
        </w:rPr>
        <w:t>sub-estudo</w:t>
      </w:r>
      <w:proofErr w:type="spellEnd"/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(de natureza genética ou outra) for tomada no decorrer do ensaio clínico, em função dos achados deste ou outros ensaios clínicos, o médico investigador </w:t>
      </w:r>
      <w:r w:rsidR="00413102" w:rsidRPr="53DFE711">
        <w:rPr>
          <w:rFonts w:ascii="Verdana" w:hAnsi="Verdana"/>
          <w:b/>
          <w:bCs/>
          <w:sz w:val="18"/>
          <w:szCs w:val="18"/>
          <w:lang w:val="pt-PT"/>
        </w:rPr>
        <w:t>informá-lo-á</w:t>
      </w:r>
      <w:r w:rsidRPr="53DFE711">
        <w:rPr>
          <w:rFonts w:ascii="Verdana" w:hAnsi="Verdana"/>
          <w:b/>
          <w:bCs/>
          <w:sz w:val="18"/>
          <w:szCs w:val="18"/>
          <w:lang w:val="pt-PT"/>
        </w:rPr>
        <w:t xml:space="preserve"> e avaliará o seu consentimento para participar.</w:t>
      </w:r>
    </w:p>
    <w:p w14:paraId="2F5D2847" w14:textId="77777777" w:rsidR="003B2363" w:rsidRPr="003B2363" w:rsidRDefault="003B2363" w:rsidP="003B236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6BDD132" w14:textId="146DAA9D" w:rsidR="00415D5E" w:rsidRPr="00694D27" w:rsidRDefault="1BAC04D2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1BAC04D2">
        <w:rPr>
          <w:rFonts w:ascii="Verdana" w:hAnsi="Verdana"/>
          <w:b/>
          <w:bCs/>
          <w:sz w:val="20"/>
          <w:szCs w:val="20"/>
          <w:lang w:val="pt-PT"/>
        </w:rPr>
        <w:t>O que acontece se houver achados incidentais</w:t>
      </w:r>
    </w:p>
    <w:p w14:paraId="4E5D8CA5" w14:textId="4C2A0E3F" w:rsidR="1BAC04D2" w:rsidRDefault="20AAD0DC" w:rsidP="1BAC04D2">
      <w:pPr>
        <w:spacing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>(Esclarecer sobre o que são achados incidentais e das opções para gerir esses dados.)</w:t>
      </w:r>
    </w:p>
    <w:p w14:paraId="2C37C08E" w14:textId="3284352F" w:rsidR="5ED98024" w:rsidRPr="00E84BD8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Achados incidentais são alterações encontradas em análises de sangue, exames de imagem ou análises genéticas, sem relação com o objetivo do </w:t>
      </w:r>
      <w:r w:rsidR="0002174C">
        <w:rPr>
          <w:rFonts w:ascii="Verdana" w:hAnsi="Verdana"/>
          <w:b/>
          <w:bCs/>
          <w:sz w:val="18"/>
          <w:szCs w:val="18"/>
          <w:lang w:val="pt-PT"/>
        </w:rPr>
        <w:t>ensaio clínico.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 Os achados incidentais podem ter significados clínicos diversos, desde serem variantes do normal, até poderem constituir uma situação clínica potencialmente grave.</w:t>
      </w:r>
    </w:p>
    <w:p w14:paraId="0512FE2B" w14:textId="5CB28954" w:rsidR="06BFCF08" w:rsidRPr="00E84BD8" w:rsidRDefault="20AAD0DC" w:rsidP="00E84BD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eastAsia="Verdana" w:hAnsi="Verdana" w:cs="Verdana"/>
          <w:b/>
          <w:bCs/>
          <w:smallCap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Deverá decidir se quer ser informado destes achados ou que os mesmos sejam partilhados com alguém, assinalando a sua escolha na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P</w:t>
      </w:r>
      <w:r w:rsidR="00C27B22">
        <w:rPr>
          <w:rFonts w:ascii="Verdana" w:eastAsia="Verdana" w:hAnsi="Verdana" w:cs="Verdana"/>
          <w:b/>
          <w:bCs/>
          <w:sz w:val="18"/>
          <w:szCs w:val="18"/>
          <w:lang w:val="pt-PT"/>
        </w:rPr>
        <w:t>arte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II deste FCI.</w:t>
      </w:r>
    </w:p>
    <w:p w14:paraId="432DEB01" w14:textId="6D154CB3" w:rsidR="06BFCF08" w:rsidRPr="0012436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Pode acontecer que no decorrer do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 se encontrem alterações no exame físico e/ou nas análises/exames que fez que não estão relacionadas com 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. Isso são achados incidentais. Terá que decidir o que pretende que seja feito com essa informação.</w:t>
      </w:r>
    </w:p>
    <w:p w14:paraId="7C9288F4" w14:textId="24B8B6CF" w:rsidR="06BFCF08" w:rsidRDefault="06BFCF08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8989652" w14:textId="26DD44B0" w:rsidR="00415D5E" w:rsidRPr="00694D27" w:rsidRDefault="20AAD0DC" w:rsidP="20AAD0D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t>Quais os custos com a sua participação</w:t>
      </w:r>
    </w:p>
    <w:p w14:paraId="1838C69A" w14:textId="719D7FAB" w:rsidR="3DBE5804" w:rsidRPr="00E84BD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 xml:space="preserve">(Esclarecer sobre os apoios que serão garantidos no âmbito da participação no </w:t>
      </w:r>
      <w:r w:rsidR="004E4574">
        <w:rPr>
          <w:rFonts w:ascii="Verdana" w:eastAsia="Verdana" w:hAnsi="Verdana" w:cs="Verdana"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sz w:val="18"/>
          <w:szCs w:val="18"/>
          <w:lang w:val="pt-PT"/>
        </w:rPr>
        <w:t>.)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</w:p>
    <w:p w14:paraId="6DB02DB6" w14:textId="6D985824" w:rsidR="3DBE5804" w:rsidRPr="00E84BD8" w:rsidRDefault="20AAD0DC" w:rsidP="00E84BD8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participação neste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não implica quaisquer custos para si. Serão reembolsadas todas as despesas que possam resultar da sua participação, nomeadamente custos de alimentação e deslocação assim como o tempo de trabalho perdido devido às visitas necessárias ao centro de investigação.</w:t>
      </w:r>
    </w:p>
    <w:p w14:paraId="0A65BE9B" w14:textId="54FB3749" w:rsidR="3DBE5804" w:rsidRPr="00E84BD8" w:rsidRDefault="20AAD0DC" w:rsidP="00E84BD8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Não receberá qualquer outro pagamento ou oferta pela sua participação neste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</w:p>
    <w:p w14:paraId="0AC5AE61" w14:textId="4BF334CB" w:rsidR="3DBE5804" w:rsidRDefault="20AAD0DC" w:rsidP="00C27B22">
      <w:pPr>
        <w:spacing w:before="240" w:after="240"/>
        <w:ind w:left="708" w:firstLine="708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que não terá nenhum </w:t>
      </w:r>
      <w:r w:rsidR="3DBE5804" w:rsidRPr="00C27B22">
        <w:rPr>
          <w:lang w:val="pt-PT"/>
        </w:rPr>
        <w:tab/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ganho financeiro com a participação neste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? E que despesas serão asseguradas </w:t>
      </w:r>
      <w:r w:rsidR="3DBE5804" w:rsidRPr="002C63FF">
        <w:rPr>
          <w:lang w:val="pt-PT"/>
        </w:rPr>
        <w:tab/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pelo promotor do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?</w:t>
      </w:r>
    </w:p>
    <w:p w14:paraId="7B101E41" w14:textId="77777777" w:rsidR="00E54008" w:rsidRDefault="00E54008" w:rsidP="20AAD0DC">
      <w:pPr>
        <w:spacing w:before="240" w:after="240"/>
        <w:ind w:left="708" w:firstLine="708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</w:p>
    <w:p w14:paraId="67A320A9" w14:textId="77777777" w:rsidR="000D7752" w:rsidRDefault="20AAD0DC" w:rsidP="1A9BC17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1A9BC17C">
        <w:rPr>
          <w:rFonts w:ascii="Verdana" w:hAnsi="Verdana"/>
          <w:b/>
          <w:bCs/>
          <w:sz w:val="20"/>
          <w:szCs w:val="20"/>
          <w:lang w:val="pt-PT"/>
        </w:rPr>
        <w:t>Como está garantida a sua privacidade e confidencialidade</w:t>
      </w:r>
    </w:p>
    <w:p w14:paraId="3D87CE10" w14:textId="33060AAC" w:rsidR="06BFCF08" w:rsidRPr="000D54FE" w:rsidRDefault="20AAD0DC" w:rsidP="1A9BC17C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sz w:val="18"/>
          <w:szCs w:val="18"/>
          <w:lang w:val="pt-PT"/>
        </w:rPr>
        <w:t>(Esclarecer sobre as medidas previstas para garantir a privacidade e confidencialidade dos participantes)</w:t>
      </w:r>
    </w:p>
    <w:p w14:paraId="06D542D9" w14:textId="0A036DC1" w:rsidR="06BFCF08" w:rsidRPr="000D54FE" w:rsidRDefault="20AAD0DC" w:rsidP="1A9BC17C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sua privacidade e a confidencialidade dos seus dados são garantidas ao longo de todo o </w:t>
      </w:r>
      <w:r w:rsidR="004E4574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. Embora este </w:t>
      </w:r>
      <w:r w:rsidR="004E4574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envolva procedimentos diferentes do habitual, asseguramos que a sua identidade não será divulgada a terceiros. </w:t>
      </w:r>
    </w:p>
    <w:p w14:paraId="0F65A5E2" w14:textId="6CB3CF72" w:rsidR="06BFCF08" w:rsidRPr="000D54FE" w:rsidRDefault="1BAC04D2" w:rsidP="1A9BC17C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Toda a informação recolhida será tratada com total confidencialidade. </w:t>
      </w:r>
    </w:p>
    <w:p w14:paraId="377CDFD7" w14:textId="58358EE7" w:rsidR="06BFCF08" w:rsidRPr="00413102" w:rsidRDefault="53DFE711" w:rsidP="53DFE711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413102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Os seus dados serão armazenados de forma segura e apenas pessoas autorizadas, como a equipa de investigação, a CEIC, a Autoridade do Medicamento (INFARMED, I.P.), o monitor e auditor do estudo, enquanto representantes do promotor, e outras autoridades regulamentares estrangeiras, e </w:t>
      </w:r>
      <w:r w:rsidRPr="00413102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[especificar, se aplicável]</w:t>
      </w:r>
      <w:r w:rsidRPr="00413102">
        <w:rPr>
          <w:rFonts w:ascii="Verdana" w:eastAsia="Verdana" w:hAnsi="Verdana" w:cs="Verdana"/>
          <w:b/>
          <w:bCs/>
          <w:sz w:val="18"/>
          <w:szCs w:val="18"/>
          <w:lang w:val="pt-PT"/>
        </w:rPr>
        <w:t>, terão acesso aos seus dados. Estas informações serão protegidas por medidas de segurança rigorosas e não serão partilhadas com terceiros sem o seu consentimento.</w:t>
      </w:r>
    </w:p>
    <w:p w14:paraId="2B232F0D" w14:textId="47097A61" w:rsidR="06BFCF08" w:rsidRPr="000D54FE" w:rsidRDefault="48BD95C0" w:rsidP="1A9BC17C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>Para proteger a sua identidade, os seus dados serão codificados e substituídos por um número, garantindo que não possam ser associados diretamente a si.</w:t>
      </w:r>
    </w:p>
    <w:p w14:paraId="001CB661" w14:textId="79DFBE05" w:rsidR="06BFCF08" w:rsidRPr="000D54FE" w:rsidRDefault="00944B07" w:rsidP="000D54FE">
      <w:pPr>
        <w:spacing w:beforeLines="120" w:before="28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secção D deste documento descreve com mais pormenor </w:t>
      </w:r>
      <w:r w:rsidR="00916910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alguns dos aspetos relacionados com as medidas de proteção </w:t>
      </w:r>
      <w:r w:rsidR="0063469A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da sua identidade e confidencialidade. </w:t>
      </w:r>
      <w:r w:rsidR="20AAD0DC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precisar de mais esclarecimentos, a equipa do </w:t>
      </w:r>
      <w:r w:rsidR="004E4574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="20AAD0DC" w:rsidRPr="1A9BC17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está disponível para responder a todas as suas dúvidas.</w:t>
      </w:r>
    </w:p>
    <w:p w14:paraId="232358D6" w14:textId="372A68A9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que todos os dados recolhidos serão anonimizados e ninguém, além da equipa de investigação e o promotor, conseguirá descobrir a quem pertencem?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PT"/>
        </w:rPr>
        <w:t>Tem alguma questão sobre os procedimentos utilizados para proteger a sua privacidade?</w:t>
      </w:r>
    </w:p>
    <w:p w14:paraId="1D82B5A0" w14:textId="41844235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</w:p>
    <w:p w14:paraId="25B1B3F4" w14:textId="77777777" w:rsidR="000D7752" w:rsidRDefault="20AAD0DC" w:rsidP="06BFCF08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t>O que acontece aos seus dados</w:t>
      </w:r>
    </w:p>
    <w:p w14:paraId="3D6C7D66" w14:textId="4EC83DF8" w:rsidR="00DF2724" w:rsidRDefault="20AAD0DC" w:rsidP="00DF2724">
      <w:pPr>
        <w:spacing w:line="288" w:lineRule="auto"/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>(Indicar o prazo máximo para retenção de dados e o que sucede findo esse prazo.</w:t>
      </w:r>
      <w:r w:rsidR="00E47C7D" w:rsidRPr="00E47C7D">
        <w:rPr>
          <w:rFonts w:ascii="Verdana" w:eastAsia="Verdana" w:hAnsi="Verdana" w:cs="Verdana"/>
          <w:sz w:val="18"/>
          <w:szCs w:val="18"/>
          <w:lang w:val="pt-PT"/>
        </w:rPr>
        <w:t xml:space="preserve"> </w:t>
      </w:r>
      <w:r w:rsidR="00E47C7D" w:rsidRPr="20AAD0DC">
        <w:rPr>
          <w:rFonts w:ascii="Verdana" w:eastAsia="Verdana" w:hAnsi="Verdana" w:cs="Verdana"/>
          <w:sz w:val="18"/>
          <w:szCs w:val="18"/>
          <w:lang w:val="pt-PT"/>
        </w:rPr>
        <w:t>Explicar que os dados pessoais poderão ser anonimizados de forma irreversível, para utilização para outras investigações clínicas, se aplicável.</w:t>
      </w:r>
      <w:r w:rsidR="00DF2724">
        <w:rPr>
          <w:rFonts w:ascii="Verdana" w:eastAsia="Verdana" w:hAnsi="Verdana" w:cs="Verdana"/>
          <w:sz w:val="18"/>
          <w:szCs w:val="18"/>
          <w:lang w:val="pt-PT"/>
        </w:rPr>
        <w:t>)</w:t>
      </w:r>
    </w:p>
    <w:p w14:paraId="726A74C6" w14:textId="7A62A0C8" w:rsidR="56D336C6" w:rsidRDefault="56D336C6" w:rsidP="06BFCF08">
      <w:pPr>
        <w:spacing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</w:p>
    <w:p w14:paraId="031377AF" w14:textId="60A513E0" w:rsidR="40629F3A" w:rsidRPr="009E0D58" w:rsidRDefault="20AAD0DC" w:rsidP="007D2C80">
      <w:pPr>
        <w:spacing w:line="288" w:lineRule="auto"/>
        <w:jc w:val="both"/>
        <w:rPr>
          <w:rFonts w:ascii="Verdana" w:eastAsia="Verdana" w:hAnsi="Verdana" w:cs="Verdana"/>
          <w:color w:val="FF0000"/>
          <w:sz w:val="18"/>
          <w:szCs w:val="18"/>
          <w:lang w:val="pt-PT"/>
        </w:rPr>
      </w:pP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Após conclusão do ensaio clínico, os seus dados codificados serão armazenados e conservados por um período máximo de 25 anos </w:t>
      </w:r>
      <w:r w:rsidRPr="009E0D5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[ou indicar os anos, se diferente]</w:t>
      </w:r>
      <w:r w:rsidRPr="009E0D58">
        <w:rPr>
          <w:rFonts w:ascii="Verdana" w:eastAsia="Verdana" w:hAnsi="Verdana" w:cs="Verdana"/>
          <w:color w:val="FF0000"/>
          <w:sz w:val="18"/>
          <w:szCs w:val="18"/>
          <w:lang w:val="pt-PT"/>
        </w:rPr>
        <w:t xml:space="preserve"> 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de acordo com o Regulamento dos ensaios clínicos para cumprir com as obrigações do promotor do ensaio.</w:t>
      </w:r>
      <w:r w:rsidRPr="009E0D58">
        <w:rPr>
          <w:rFonts w:ascii="Verdana" w:eastAsia="Verdana" w:hAnsi="Verdana" w:cs="Verdana"/>
          <w:sz w:val="18"/>
          <w:szCs w:val="18"/>
          <w:lang w:val="pt-PT"/>
        </w:rPr>
        <w:t xml:space="preserve"> </w:t>
      </w:r>
    </w:p>
    <w:p w14:paraId="66DFED3B" w14:textId="0F196821" w:rsidR="40629F3A" w:rsidRPr="009E0D58" w:rsidRDefault="06BFCF08" w:rsidP="007D2C80">
      <w:pPr>
        <w:spacing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009E0D58">
        <w:rPr>
          <w:rFonts w:ascii="Verdana" w:eastAsia="Verdana" w:hAnsi="Verdana" w:cs="Verdana"/>
          <w:sz w:val="18"/>
          <w:szCs w:val="18"/>
          <w:lang w:val="pt-PT"/>
        </w:rPr>
        <w:t xml:space="preserve">&lt;ou&gt; </w:t>
      </w:r>
    </w:p>
    <w:p w14:paraId="4D6C9376" w14:textId="1866BB2D" w:rsidR="40629F3A" w:rsidRPr="009E0D58" w:rsidRDefault="009E0D58" w:rsidP="007D2C80">
      <w:pPr>
        <w:spacing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>
        <w:rPr>
          <w:rFonts w:ascii="Verdana" w:eastAsia="Verdana" w:hAnsi="Verdana" w:cs="Verdana"/>
          <w:b/>
          <w:bCs/>
          <w:sz w:val="18"/>
          <w:szCs w:val="18"/>
          <w:lang w:val="pt-PT"/>
        </w:rPr>
        <w:t>(</w:t>
      </w:r>
      <w:r w:rsidR="06BFCF08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Após conclusão do ensaio clínico os seus dados codificados serão armazenados e conservados por um período máximo de</w:t>
      </w:r>
      <w:r w:rsidR="06BFCF08" w:rsidRPr="009E0D58">
        <w:rPr>
          <w:rFonts w:ascii="Verdana" w:eastAsia="Verdana" w:hAnsi="Verdana" w:cs="Verdana"/>
          <w:sz w:val="18"/>
          <w:szCs w:val="18"/>
          <w:lang w:val="pt-PT"/>
        </w:rPr>
        <w:t xml:space="preserve"> </w:t>
      </w:r>
      <w:r w:rsidR="06BFCF08" w:rsidRPr="009E0D5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[indicar os anos]</w:t>
      </w:r>
      <w:r w:rsidR="06BFCF08" w:rsidRPr="009E0D58">
        <w:rPr>
          <w:rFonts w:ascii="Verdana" w:eastAsia="Verdana" w:hAnsi="Verdana" w:cs="Verdana"/>
          <w:color w:val="FF0000"/>
          <w:sz w:val="18"/>
          <w:szCs w:val="18"/>
          <w:lang w:val="pt-PT"/>
        </w:rPr>
        <w:t xml:space="preserve"> </w:t>
      </w:r>
      <w:r w:rsidR="06BFCF08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anos após a última aprovação do medicamento em estudo, desde que o Promotor não pretenda requerer nenhuma aprovação adicional, ou até que tenham decorrido</w:t>
      </w:r>
      <w:r w:rsidR="06BFCF08" w:rsidRPr="009E0D58">
        <w:rPr>
          <w:rFonts w:ascii="Verdana" w:eastAsia="Verdana" w:hAnsi="Verdana" w:cs="Verdana"/>
          <w:sz w:val="18"/>
          <w:szCs w:val="18"/>
          <w:lang w:val="pt-PT"/>
        </w:rPr>
        <w:t xml:space="preserve"> </w:t>
      </w:r>
      <w:r w:rsidR="06BFCF08" w:rsidRPr="009E0D5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[indicar número de anos]</w:t>
      </w:r>
      <w:r w:rsidR="06BFCF08" w:rsidRPr="009E0D58">
        <w:rPr>
          <w:rFonts w:ascii="Verdana" w:eastAsia="Verdana" w:hAnsi="Verdana" w:cs="Verdana"/>
          <w:color w:val="FF0000"/>
          <w:sz w:val="18"/>
          <w:szCs w:val="18"/>
          <w:lang w:val="pt-PT"/>
        </w:rPr>
        <w:t xml:space="preserve"> </w:t>
      </w:r>
      <w:r w:rsidR="06BFCF08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contados do momento em que o Promotor decidiu não investigar mais o medicamento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="06BFCF08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, consoante o que for mais longo.</w:t>
      </w:r>
      <w:r>
        <w:rPr>
          <w:rFonts w:ascii="Verdana" w:eastAsia="Verdana" w:hAnsi="Verdana" w:cs="Verdana"/>
          <w:b/>
          <w:bCs/>
          <w:sz w:val="18"/>
          <w:szCs w:val="18"/>
          <w:lang w:val="pt-PT"/>
        </w:rPr>
        <w:t>)</w:t>
      </w:r>
    </w:p>
    <w:p w14:paraId="45C0AB00" w14:textId="5C46D2F7" w:rsidR="40629F3A" w:rsidRDefault="20AAD0DC" w:rsidP="00E47C7D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Os seus dados pessoais também poderão ser anonimizados de forma irreversível, para utilização em outras investigações clínicas. Quando os seus dados pessoais são anonimizados irreversivelmente</w:t>
      </w:r>
      <w:r w:rsidR="00300D32">
        <w:rPr>
          <w:rFonts w:ascii="Verdana" w:eastAsia="Verdana" w:hAnsi="Verdana" w:cs="Verdana"/>
          <w:b/>
          <w:bCs/>
          <w:sz w:val="18"/>
          <w:szCs w:val="18"/>
          <w:lang w:val="pt-PT"/>
        </w:rPr>
        <w:t>,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todas as informações que o possam identificar</w:t>
      </w:r>
      <w:r w:rsidR="00201167">
        <w:rPr>
          <w:rFonts w:ascii="Verdana" w:eastAsia="Verdana" w:hAnsi="Verdana" w:cs="Verdana"/>
          <w:b/>
          <w:bCs/>
          <w:sz w:val="18"/>
          <w:szCs w:val="18"/>
          <w:lang w:val="pt-PT"/>
        </w:rPr>
        <w:t>,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  <w:r w:rsidR="00300D32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assim como a 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associação ao seu médico de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="00201167">
        <w:rPr>
          <w:rFonts w:ascii="Verdana" w:eastAsia="Verdana" w:hAnsi="Verdana" w:cs="Verdana"/>
          <w:b/>
          <w:bCs/>
          <w:sz w:val="18"/>
          <w:szCs w:val="18"/>
          <w:lang w:val="pt-PT"/>
        </w:rPr>
        <w:t>,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  <w:r w:rsidR="00300D32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são eliminados 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de forma irreversível e definitiva. </w:t>
      </w:r>
      <w:r w:rsidR="00201167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Desta forma 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os seus dados deixam de ser considerados Dados Pessoais. Neste caso, ser-lhe-á pedida autorização para a anonimização dos seus dados pessoais para utilização secundária (investigação adicional</w:t>
      </w:r>
      <w:r w:rsidR="007D4874">
        <w:rPr>
          <w:rFonts w:ascii="Verdana" w:eastAsia="Verdana" w:hAnsi="Verdana" w:cs="Verdana"/>
          <w:b/>
          <w:bCs/>
          <w:sz w:val="18"/>
          <w:szCs w:val="18"/>
          <w:lang w:val="pt-PT"/>
        </w:rPr>
        <w:t>)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, conforme previsto na </w:t>
      </w:r>
      <w:r w:rsidR="004B33A4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P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>arte</w:t>
      </w:r>
      <w:r w:rsidR="0063469A"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II</w:t>
      </w:r>
      <w:r w:rsidRPr="009E0D5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deste documento.</w:t>
      </w:r>
    </w:p>
    <w:p w14:paraId="00559E3B" w14:textId="10A5E668" w:rsidR="00DF2724" w:rsidRPr="009E0D58" w:rsidRDefault="00DF2724" w:rsidP="00E47C7D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No ponto 18 </w:t>
      </w:r>
      <w:r w:rsidR="007D4874">
        <w:rPr>
          <w:rFonts w:ascii="Verdana" w:eastAsia="Verdana" w:hAnsi="Verdana" w:cs="Verdana"/>
          <w:b/>
          <w:bCs/>
          <w:sz w:val="18"/>
          <w:szCs w:val="18"/>
          <w:lang w:val="pt-PT"/>
        </w:rPr>
        <w:t>deste documento descreve-se a possível utilização secundária dos dados.</w:t>
      </w:r>
    </w:p>
    <w:p w14:paraId="28087A7D" w14:textId="4375DF78" w:rsidR="40629F3A" w:rsidRDefault="40629F3A" w:rsidP="06BFCF08">
      <w:pPr>
        <w:spacing w:line="288" w:lineRule="auto"/>
        <w:jc w:val="both"/>
        <w:rPr>
          <w:rFonts w:ascii="Verdana" w:eastAsia="Verdana" w:hAnsi="Verdana" w:cs="Verdana"/>
          <w:color w:val="000000" w:themeColor="text1"/>
          <w:sz w:val="20"/>
          <w:szCs w:val="20"/>
          <w:lang w:val="pt-PT"/>
        </w:rPr>
      </w:pPr>
    </w:p>
    <w:p w14:paraId="2490CDFF" w14:textId="512B15C0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lastRenderedPageBreak/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o que acontecerá aos dados recolhidos após o final do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?</w:t>
      </w:r>
    </w:p>
    <w:p w14:paraId="796E7171" w14:textId="77777777" w:rsidR="007D4874" w:rsidRDefault="007D4874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</w:p>
    <w:p w14:paraId="5C6AA3FA" w14:textId="77777777" w:rsidR="000D7752" w:rsidRDefault="06BFCF08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6BFCF08">
        <w:rPr>
          <w:rFonts w:ascii="Verdana" w:hAnsi="Verdana"/>
          <w:b/>
          <w:bCs/>
          <w:sz w:val="20"/>
          <w:szCs w:val="20"/>
          <w:lang w:val="pt-PT"/>
        </w:rPr>
        <w:t>O que acontece às suas amostras biológicas</w:t>
      </w:r>
    </w:p>
    <w:p w14:paraId="6362BE7B" w14:textId="5F757121" w:rsidR="06BFCF08" w:rsidRDefault="20AAD0DC" w:rsidP="20AAD0DC">
      <w:pPr>
        <w:spacing w:line="288" w:lineRule="auto"/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(Explicar o que são amostras biológicas e para que são colhidas. Indicar se as amostras biológicas vão ser utilizadas apenas neste </w:t>
      </w:r>
      <w:r w:rsidR="004E4574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, para outros estudos, partilhadas com outras pessoas ou enviadas para fora do país. Indicar o prazo máximo para retenção de amostras e o que sucede findo esse prazo. Se previsão de armazenamento por período maior ou uso da amostra para finalidade diferente da mencionada na proposta do </w:t>
      </w:r>
      <w:r w:rsidR="004E4574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, deverá ser dada informação e ser obtido consentimento específico. Informar que estudos posteriores/secundários com amostras anonimizadas serão submetidos a avaliação por comissão de ética competente.) </w:t>
      </w:r>
    </w:p>
    <w:p w14:paraId="0AE650AB" w14:textId="4D2D3817" w:rsidR="06BFCF08" w:rsidRDefault="06BFCF08" w:rsidP="06BFCF08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</w:p>
    <w:p w14:paraId="2EF1AC8C" w14:textId="0D3DA401" w:rsidR="495086F8" w:rsidRDefault="06BFCF08" w:rsidP="00BE3983">
      <w:pPr>
        <w:spacing w:before="120" w:line="288" w:lineRule="auto"/>
        <w:jc w:val="both"/>
        <w:rPr>
          <w:rFonts w:ascii="Verdana" w:eastAsia="Verdana" w:hAnsi="Verdana" w:cs="Verdana"/>
          <w:sz w:val="18"/>
          <w:szCs w:val="18"/>
          <w:lang w:val="pt-PT"/>
        </w:rPr>
      </w:pPr>
      <w:r w:rsidRPr="00BE3983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 Promotor ou os seus representantes autorizados irão utilizar as suas amostras de sangue e tecido, designadas amostras biológicas, para realizar os testes descritos neste documento ou para outros testes necessários. Algumas amostras serão usadas para verificar a sua saúde geral; outras amostras irão ser utilizadas para analisar, por um lado, de que forma o medicamento em estudo está a atuar no seu corpo, </w:t>
      </w:r>
      <w:r w:rsidR="00E70BC1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e </w:t>
      </w:r>
      <w:r w:rsidRPr="00BE3983">
        <w:rPr>
          <w:rFonts w:ascii="Verdana" w:eastAsia="Verdana" w:hAnsi="Verdana" w:cs="Verdana"/>
          <w:b/>
          <w:bCs/>
          <w:sz w:val="18"/>
          <w:szCs w:val="18"/>
          <w:lang w:val="pt-PT"/>
        </w:rPr>
        <w:t>por outro lado, o que o seu corpo faz ao medicamento em estudo.</w:t>
      </w:r>
      <w:r w:rsidRPr="00BE3983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</w:t>
      </w:r>
      <w:r w:rsidRPr="06BFCF08">
        <w:rPr>
          <w:rFonts w:ascii="Verdana" w:eastAsia="Verdana" w:hAnsi="Verdana" w:cs="Verdana"/>
          <w:sz w:val="18"/>
          <w:szCs w:val="18"/>
          <w:lang w:val="pt-PT"/>
        </w:rPr>
        <w:t>(conforme aplicável)</w:t>
      </w:r>
    </w:p>
    <w:p w14:paraId="4F25B087" w14:textId="423734D9" w:rsidR="495086F8" w:rsidRPr="00BE3983" w:rsidRDefault="06BFCF08" w:rsidP="00BE3983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BE3983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As suas amostras podem ser partilhadas com outras pessoas e enviadas para fora do seu país. No entanto as suas amostras serão codificadas, tal como a sua restante informação, isto é, serão identificadas com um código e apenas o médico e a equipa do ensaio clínico serão capazes de associar estas amostras a si. Todas as informações obtidas a partir das suas amostras serão mantidas confidenciais, conforme descrito neste documento. </w:t>
      </w:r>
    </w:p>
    <w:p w14:paraId="0EA9AD2C" w14:textId="4E83F482" w:rsidR="495086F8" w:rsidRPr="00FF1B75" w:rsidRDefault="06BFCF08" w:rsidP="00FF1B75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FF1B75">
        <w:rPr>
          <w:rFonts w:ascii="Verdana" w:eastAsia="Verdana" w:hAnsi="Verdana" w:cs="Verdana"/>
          <w:b/>
          <w:bCs/>
          <w:sz w:val="18"/>
          <w:szCs w:val="18"/>
          <w:lang w:val="pt-PT"/>
        </w:rPr>
        <w:t>Algumas das suas amostras poderão ser armazenadas</w:t>
      </w:r>
      <w:r w:rsidRPr="00FF1B75">
        <w:rPr>
          <w:rFonts w:ascii="Verdana" w:eastAsia="Verdana" w:hAnsi="Verdana" w:cs="Verdana"/>
          <w:i/>
          <w:iCs/>
          <w:sz w:val="18"/>
          <w:szCs w:val="18"/>
          <w:lang w:val="pt-PT"/>
        </w:rPr>
        <w:t xml:space="preserve"> </w:t>
      </w:r>
      <w:r w:rsidRPr="06BFCF0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[indicar o local e definir período (sugere-se até um máximo de 15 anos)] </w:t>
      </w:r>
      <w:r w:rsidRPr="00FF1B75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após o final do ensaio, de forma segura, para dar tempo suficiente para realizar todos os testes necessários. No final deste período serão destruídas. </w:t>
      </w:r>
    </w:p>
    <w:p w14:paraId="72049A5C" w14:textId="753BF734" w:rsidR="00E0572E" w:rsidRDefault="00D8513E" w:rsidP="00E0572E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CA52C0">
        <w:rPr>
          <w:rFonts w:ascii="Verdana" w:eastAsia="Verdana" w:hAnsi="Verdana" w:cs="Verdana"/>
          <w:b/>
          <w:bCs/>
          <w:sz w:val="18"/>
          <w:szCs w:val="18"/>
          <w:lang w:val="pt-PT"/>
        </w:rPr>
        <w:t>A</w:t>
      </w:r>
      <w:r w:rsidR="06BFCF08" w:rsidRPr="00CA52C0">
        <w:rPr>
          <w:rFonts w:ascii="Verdana" w:eastAsia="Verdana" w:hAnsi="Verdana" w:cs="Verdana"/>
          <w:b/>
          <w:bCs/>
          <w:sz w:val="18"/>
          <w:szCs w:val="18"/>
          <w:lang w:val="pt-PT"/>
        </w:rPr>
        <w:t>s suas amostras poderão ser utilizadas para investigação adicional (investigação para além da necessária para este ensaio clínico), em vez de serem destruídas</w:t>
      </w:r>
      <w:r w:rsidR="00CA52C0">
        <w:rPr>
          <w:rFonts w:ascii="Verdana" w:eastAsia="Verdana" w:hAnsi="Verdana" w:cs="Verdana"/>
          <w:b/>
          <w:bCs/>
          <w:sz w:val="18"/>
          <w:szCs w:val="18"/>
          <w:lang w:val="pt-PT"/>
        </w:rPr>
        <w:t>, se assim o consentir</w:t>
      </w:r>
      <w:r w:rsidR="00AD4984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, assinalando para o efeito a sua autorização </w:t>
      </w:r>
      <w:r w:rsidR="00E0572E" w:rsidRPr="00AD4984">
        <w:rPr>
          <w:rFonts w:ascii="Verdana" w:eastAsia="Verdana" w:hAnsi="Verdana" w:cs="Verdana"/>
          <w:b/>
          <w:bCs/>
          <w:sz w:val="18"/>
          <w:szCs w:val="18"/>
          <w:lang w:val="pt-PT"/>
        </w:rPr>
        <w:t>na Parte II deste documento.</w:t>
      </w:r>
      <w:r w:rsidR="00AD4984" w:rsidRPr="00AD4984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O possível uso das suas amostras biológicas em estudos posteriores/secundários ser</w:t>
      </w:r>
      <w:r w:rsidR="00CD4A31">
        <w:rPr>
          <w:rFonts w:ascii="Verdana" w:eastAsia="Verdana" w:hAnsi="Verdana" w:cs="Verdana"/>
          <w:b/>
          <w:bCs/>
          <w:sz w:val="18"/>
          <w:szCs w:val="18"/>
          <w:lang w:val="pt-PT"/>
        </w:rPr>
        <w:t>á</w:t>
      </w:r>
      <w:r w:rsidR="00AD4984" w:rsidRPr="00AD4984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sempre </w:t>
      </w:r>
      <w:r w:rsidR="00CD4A31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avaliado </w:t>
      </w:r>
      <w:r w:rsidR="00AD4984" w:rsidRPr="00AD4984">
        <w:rPr>
          <w:rFonts w:ascii="Verdana" w:eastAsia="Verdana" w:hAnsi="Verdana" w:cs="Verdana"/>
          <w:b/>
          <w:bCs/>
          <w:sz w:val="18"/>
          <w:szCs w:val="18"/>
          <w:lang w:val="pt-PT"/>
        </w:rPr>
        <w:t>por comissão de ética competente.</w:t>
      </w:r>
    </w:p>
    <w:p w14:paraId="2C9F37A4" w14:textId="732EA57A" w:rsidR="495086F8" w:rsidRPr="00E0572E" w:rsidRDefault="06BFCF08" w:rsidP="00E0572E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E0572E">
        <w:rPr>
          <w:rFonts w:ascii="Verdana" w:eastAsia="Verdana" w:hAnsi="Verdana" w:cs="Verdana"/>
          <w:b/>
          <w:bCs/>
          <w:sz w:val="18"/>
          <w:szCs w:val="18"/>
          <w:lang w:val="pt-PT"/>
        </w:rPr>
        <w:t>Poderá a qualquer momento solicitar que as suas amostras sejam destruídas. Para tal deverá informar o seu médico investigador que contactará o promotor para esse fim.</w:t>
      </w:r>
      <w:r w:rsidR="00E0572E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  <w:r w:rsidRPr="00E0572E">
        <w:rPr>
          <w:rFonts w:ascii="Verdana" w:eastAsia="Verdana" w:hAnsi="Verdana" w:cs="Verdana"/>
          <w:b/>
          <w:bCs/>
          <w:sz w:val="18"/>
          <w:szCs w:val="18"/>
          <w:lang w:val="pt-PT"/>
        </w:rPr>
        <w:t>Tenha em atenção que toda a informação recolhida a partir das suas amostras antes de ter pedido a sua destruição será mantida pelo Promotor, em conformidade com as disposições legais.</w:t>
      </w:r>
    </w:p>
    <w:p w14:paraId="041A8A57" w14:textId="0C5983D4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o que acontecerá às amostras biológicas recolhidas após o final do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?</w:t>
      </w:r>
    </w:p>
    <w:p w14:paraId="630C39F7" w14:textId="5B8408FC" w:rsidR="495086F8" w:rsidRDefault="495086F8" w:rsidP="56D336C6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2DE54497" w14:textId="1E73505D" w:rsidR="000D7752" w:rsidRDefault="20AAD0DC" w:rsidP="20AAD0D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t>Como pode ser interrompida a sua participação no ensaio clínico</w:t>
      </w:r>
      <w:r w:rsidR="00E70BC1">
        <w:rPr>
          <w:rFonts w:ascii="Verdana" w:hAnsi="Verdana"/>
          <w:b/>
          <w:bCs/>
          <w:sz w:val="20"/>
          <w:szCs w:val="20"/>
          <w:lang w:val="pt-PT"/>
        </w:rPr>
        <w:t>?</w:t>
      </w:r>
    </w:p>
    <w:p w14:paraId="48EAA7C1" w14:textId="10E40016" w:rsidR="495086F8" w:rsidRDefault="20AAD0DC" w:rsidP="20AAD0DC">
      <w:pPr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(Esclarecer sobre o direito a prescindir da participação no </w:t>
      </w:r>
      <w:r w:rsidR="00986D4A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e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nsaio </w:t>
      </w:r>
      <w:r w:rsidR="00986D4A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c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línico sem compromisso do acesso aos melhores cuidados e procedimentos. Informar sobre possíveis contextos de interrupção/término do </w:t>
      </w:r>
      <w:r w:rsidR="002C63FF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ensaio clínico 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independentemente da opinião do participante.)</w:t>
      </w:r>
    </w:p>
    <w:p w14:paraId="4F99FD06" w14:textId="460BFD38" w:rsidR="495086F8" w:rsidRDefault="495086F8" w:rsidP="06BFCF08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45159A2B" w14:textId="2D1986D7" w:rsidR="495086F8" w:rsidRPr="000D54FE" w:rsidRDefault="06BFCF08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A qualquer momento, poderá decidir sair do ensaio clínico sem necessidade de justificar a sua decisão. Para isso, basta informar um membro da equipa de investigação. A sua saída não implicará qualquer penalização nem comprometerá os seus cuidados médicos futuros.</w:t>
      </w:r>
    </w:p>
    <w:p w14:paraId="64F97660" w14:textId="54B4734B" w:rsidR="495086F8" w:rsidRPr="000D54FE" w:rsidRDefault="53DFE711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53DFE711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Se considerar interromper a participação ou parar a medicação do ensaio, informe o médico investigador para que ele possa avaliar a segurança de descontinuar o tratamento e a sua participação.</w:t>
      </w:r>
    </w:p>
    <w:p w14:paraId="3EF638BD" w14:textId="18E268C7" w:rsidR="495086F8" w:rsidRPr="000D54FE" w:rsidRDefault="6059392C" w:rsidP="000D54FE">
      <w:pPr>
        <w:spacing w:before="120"/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6059392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lastRenderedPageBreak/>
        <w:t>Caso decida abandonar o ensaio clínico e retirar o seu consentimento, os dados já recolhidos continuarão a ser utilizados, para garantir a integridade científica do ensaio e/ou cumprir obrigações regulamentares.</w:t>
      </w:r>
      <w:r w:rsidRPr="6059392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</w:t>
      </w:r>
    </w:p>
    <w:p w14:paraId="0C0F41F3" w14:textId="1E66D09D" w:rsidR="495086F8" w:rsidRPr="000D54FE" w:rsidRDefault="6059392C" w:rsidP="000D54FE">
      <w:pPr>
        <w:spacing w:before="120"/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6059392C">
        <w:rPr>
          <w:rFonts w:ascii="Verdana" w:eastAsia="Verdana" w:hAnsi="Verdana" w:cs="Verdana"/>
          <w:sz w:val="18"/>
          <w:szCs w:val="18"/>
          <w:lang w:val="pt-PT"/>
        </w:rPr>
        <w:t>(se aplicável)</w:t>
      </w:r>
      <w:r w:rsidRPr="6059392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</w:t>
      </w:r>
      <w:r w:rsidRPr="6059392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Caso manifeste a sua vontade de sair do ensaio e deixar de tomar o medicamento experimental, poderá ser convidado a assinar um novo documento – "Opções de Saída do Participante do Ensaio Clínico e Declaração de Retirada de Consentimento" (ver secção E deste FCI), para que, se assim concordar, possamos continuar a recolher dados sobre a sua saúde para avaliar o efeito e a segurança do tratamento que fez até ao momento da sua decisão de abandonar o ensaio clínico.</w:t>
      </w:r>
    </w:p>
    <w:p w14:paraId="64657D2C" w14:textId="42D1760A" w:rsidR="495086F8" w:rsidRPr="000D54FE" w:rsidRDefault="06BFCF08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 </w:t>
      </w:r>
    </w:p>
    <w:p w14:paraId="3CD87764" w14:textId="7CCD557B" w:rsidR="495086F8" w:rsidRPr="000D54FE" w:rsidRDefault="53DFE711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53DFE711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A sua participação, também, poderá ser interrompida pelo médico investigador, pelo promotor do ensaio ou por autoridades competentes, mesmo sem o seu consentimento, se ocorrer alguma das seguintes situações:</w:t>
      </w:r>
    </w:p>
    <w:p w14:paraId="5D526656" w14:textId="38151E66" w:rsidR="495086F8" w:rsidRPr="000D54FE" w:rsidRDefault="06BFCF08" w:rsidP="000D54FE">
      <w:pPr>
        <w:spacing w:before="120"/>
        <w:ind w:left="720" w:hanging="36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· A continuação no ensaio representar um risco para a sua saúde;</w:t>
      </w:r>
    </w:p>
    <w:p w14:paraId="2437DFF9" w14:textId="78A52056" w:rsidR="495086F8" w:rsidRPr="000D54FE" w:rsidRDefault="06BFCF08" w:rsidP="000D54FE">
      <w:pPr>
        <w:spacing w:before="120"/>
        <w:ind w:left="720" w:hanging="36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· Não for possível cumprir as visitas ou procedimentos exigidos pelo </w:t>
      </w:r>
      <w:r w:rsidR="004E4574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ensaio clínico</w:t>
      </w: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;</w:t>
      </w:r>
    </w:p>
    <w:p w14:paraId="1E4FB621" w14:textId="582A3126" w:rsidR="495086F8" w:rsidRPr="000D54FE" w:rsidRDefault="20AAD0DC" w:rsidP="000D54FE">
      <w:pPr>
        <w:spacing w:before="120"/>
        <w:ind w:left="720" w:hanging="36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· O ensaio clínico for cancelado ou suspenso por decisão do promotor ou das autoridades.</w:t>
      </w:r>
    </w:p>
    <w:p w14:paraId="60A9DBA2" w14:textId="3BE59F9E" w:rsidR="495086F8" w:rsidRPr="000D54FE" w:rsidRDefault="06BFCF08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0D54FE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 </w:t>
      </w:r>
    </w:p>
    <w:p w14:paraId="63F3135A" w14:textId="08728A41" w:rsidR="495086F8" w:rsidRPr="000D54FE" w:rsidRDefault="20AAD0DC" w:rsidP="000D54FE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Se isso acontecer, a equipa médica discutirá consigo os motivos da interrupção, alternativas de tratamento ou participação em outros </w:t>
      </w:r>
      <w:r w:rsidR="004E4574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ensaios clínico</w:t>
      </w: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s, bem como o seguimento adequado para monitorizar eventuais efeitos secundários.</w:t>
      </w:r>
    </w:p>
    <w:p w14:paraId="1EE7C2D3" w14:textId="5CF861AA" w:rsidR="20AAD0DC" w:rsidRDefault="20AAD0DC" w:rsidP="20AAD0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que poderá a qualquer momento abandonar 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, sem qualquer penalização nem risco de perder acesso aos melhores tratamentos disponíveis? Percebeu também que, mesmo deixando o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>, os dados recolhidos até à data da sua decisão serão usados? Há algumas circunstâncias que poderão motivar a suspensão do ensaio clínico independentemente da sua vontade (...)</w:t>
      </w:r>
    </w:p>
    <w:p w14:paraId="36E509A2" w14:textId="15045A85" w:rsidR="495086F8" w:rsidRDefault="495086F8" w:rsidP="495086F8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025745AE" w14:textId="2CF27161" w:rsidR="000D7752" w:rsidRDefault="06BFCF08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6BFCF08">
        <w:rPr>
          <w:rFonts w:ascii="Verdana" w:hAnsi="Verdana"/>
          <w:b/>
          <w:bCs/>
          <w:sz w:val="20"/>
          <w:szCs w:val="20"/>
          <w:lang w:val="pt-PT"/>
        </w:rPr>
        <w:t>O que acontece no final da sua participação no ensaio clínico</w:t>
      </w:r>
      <w:r w:rsidR="00E70BC1">
        <w:rPr>
          <w:rFonts w:ascii="Verdana" w:hAnsi="Verdana"/>
          <w:b/>
          <w:bCs/>
          <w:sz w:val="20"/>
          <w:szCs w:val="20"/>
          <w:lang w:val="pt-PT"/>
        </w:rPr>
        <w:t>?</w:t>
      </w:r>
    </w:p>
    <w:p w14:paraId="3CCE4772" w14:textId="6966C982" w:rsidR="61FEDF51" w:rsidRDefault="20AAD0DC" w:rsidP="06BFCF08">
      <w:pPr>
        <w:spacing w:line="288" w:lineRule="auto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  <w:lang w:val="pt-PT"/>
        </w:rPr>
      </w:pP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(Esclarecer sobre o acesso à Medicação Experimental no final do</w:t>
      </w:r>
      <w:r w:rsidR="002C63FF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ensaio clínico 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e possível manutenção de recolha de dados de sobrevivência.)</w:t>
      </w:r>
    </w:p>
    <w:p w14:paraId="05799F04" w14:textId="70151B11" w:rsidR="61FEDF51" w:rsidRPr="006C12F6" w:rsidRDefault="06BFCF08" w:rsidP="006C12F6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006C12F6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No final da sua participação no ensaio clínico, se o seu médico investigador considerar que está a beneficiar do medicamento experimental, e na ausência de medicamentos no Serviço Nacional de Saúde de igual eficácia e segurança, o promotor irá continuar a fornecer o medicamento experimental até decisão de introdução no Serviço Nacional de Saúde. </w:t>
      </w:r>
    </w:p>
    <w:p w14:paraId="50D1F156" w14:textId="3729165B" w:rsidR="61FEDF51" w:rsidRPr="006C12F6" w:rsidRDefault="495086F8" w:rsidP="006C12F6">
      <w:pPr>
        <w:spacing w:before="120"/>
        <w:jc w:val="both"/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</w:pPr>
      <w:r w:rsidRPr="006C12F6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</w:t>
      </w:r>
    </w:p>
    <w:p w14:paraId="6FDB6341" w14:textId="2B62FE33" w:rsidR="61FEDF51" w:rsidRPr="006C12F6" w:rsidRDefault="20AAD0DC" w:rsidP="006C12F6">
      <w:pPr>
        <w:spacing w:before="12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No entanto, a continuação do tratamento poderá não ser assegurada se:</w:t>
      </w:r>
    </w:p>
    <w:p w14:paraId="35F785D1" w14:textId="6A755C0A" w:rsidR="61FEDF51" w:rsidRPr="006C12F6" w:rsidRDefault="20AAD0DC" w:rsidP="20AAD0DC">
      <w:pPr>
        <w:spacing w:before="120"/>
        <w:ind w:left="720" w:hanging="36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· O promotor decidir descontinuar o programa de desenvolvimento do medicamento experimental ou não pretender comercializar o medicamento experimental, nomeadamente, porque o </w:t>
      </w:r>
      <w:r w:rsidR="004E4574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 não obteve resultados positivos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</w:p>
    <w:p w14:paraId="11FA3E2B" w14:textId="332CD417" w:rsidR="61FEDF51" w:rsidRPr="006C12F6" w:rsidRDefault="20AAD0DC" w:rsidP="20AAD0DC">
      <w:pPr>
        <w:spacing w:before="120"/>
        <w:ind w:left="720" w:hanging="36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>· Passar a ser tratado de acordo com a melhor prática clínica no contexto dos seus cuidados de saúde habituais.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</w:p>
    <w:p w14:paraId="29141A96" w14:textId="7231A6E2" w:rsidR="61FEDF51" w:rsidRPr="006C12F6" w:rsidRDefault="20AAD0DC" w:rsidP="20AAD0DC">
      <w:pPr>
        <w:spacing w:before="120"/>
        <w:ind w:left="720" w:hanging="360"/>
        <w:jc w:val="both"/>
        <w:rPr>
          <w:rFonts w:ascii="Verdana" w:eastAsia="Verdana" w:hAnsi="Verdana" w:cs="Verdana"/>
          <w:color w:val="0B769F" w:themeColor="accent4" w:themeShade="BF"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0000" w:themeColor="text1"/>
          <w:sz w:val="18"/>
          <w:szCs w:val="18"/>
          <w:lang w:val="pt-PT"/>
        </w:rPr>
        <w:t xml:space="preserve">· </w:t>
      </w:r>
      <w:r w:rsidRPr="20AAD0DC">
        <w:rPr>
          <w:rFonts w:ascii="Verdana" w:eastAsia="Verdana" w:hAnsi="Verdana" w:cs="Verdana"/>
          <w:sz w:val="18"/>
          <w:szCs w:val="18"/>
          <w:lang w:val="pt-PT"/>
        </w:rPr>
        <w:t xml:space="preserve">(se aplicável) </w:t>
      </w:r>
      <w:r w:rsidRPr="00B14EE1">
        <w:rPr>
          <w:rFonts w:ascii="Verdana" w:eastAsia="Verdana" w:hAnsi="Verdana" w:cs="Verdana"/>
          <w:sz w:val="18"/>
          <w:szCs w:val="18"/>
          <w:lang w:val="pt-PT"/>
        </w:rPr>
        <w:t xml:space="preserve">Considerar cenário de </w:t>
      </w:r>
      <w:r w:rsidR="004E4574">
        <w:rPr>
          <w:rFonts w:ascii="Verdana" w:eastAsia="Verdana" w:hAnsi="Verdana" w:cs="Verdana"/>
          <w:sz w:val="18"/>
          <w:szCs w:val="18"/>
          <w:lang w:val="pt-PT"/>
        </w:rPr>
        <w:t>ensaio clínico</w:t>
      </w:r>
      <w:r w:rsidRPr="00B14EE1">
        <w:rPr>
          <w:rFonts w:ascii="Verdana" w:eastAsia="Verdana" w:hAnsi="Verdana" w:cs="Verdana"/>
          <w:sz w:val="18"/>
          <w:szCs w:val="18"/>
          <w:lang w:val="pt-PT"/>
        </w:rPr>
        <w:t xml:space="preserve"> de extensão e especificar se aplicável e eventuais cenários de crossover do placebo para medicamento experimental</w:t>
      </w:r>
    </w:p>
    <w:p w14:paraId="0A3A0C4D" w14:textId="7D11E3D8" w:rsidR="61FEDF51" w:rsidRPr="006C12F6" w:rsidRDefault="06BFCF08" w:rsidP="006C12F6">
      <w:pPr>
        <w:spacing w:before="120"/>
        <w:jc w:val="both"/>
        <w:rPr>
          <w:rFonts w:ascii="Verdana" w:eastAsia="Verdana" w:hAnsi="Verdana" w:cs="Verdana"/>
          <w:color w:val="0B769F" w:themeColor="accent4" w:themeShade="BF"/>
          <w:sz w:val="18"/>
          <w:szCs w:val="18"/>
          <w:lang w:val="pt-PT"/>
        </w:rPr>
      </w:pPr>
      <w:r w:rsidRPr="006C12F6">
        <w:rPr>
          <w:rFonts w:ascii="Verdana" w:eastAsia="Verdana" w:hAnsi="Verdana" w:cs="Verdana"/>
          <w:color w:val="0B769F" w:themeColor="accent4" w:themeShade="BF"/>
          <w:sz w:val="18"/>
          <w:szCs w:val="18"/>
          <w:lang w:val="pt-PT"/>
        </w:rPr>
        <w:t xml:space="preserve"> </w:t>
      </w:r>
    </w:p>
    <w:p w14:paraId="555C6F9A" w14:textId="2ADB594B" w:rsidR="61FEDF51" w:rsidRDefault="20AAD0DC" w:rsidP="006C12F6">
      <w:p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sz w:val="18"/>
          <w:szCs w:val="18"/>
          <w:lang w:val="pt-PT"/>
        </w:rPr>
        <w:t xml:space="preserve">(se aplicável)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Nesta investigação é importante a continuação da recolha de dados de sobrevivência. O médico investigador poderá aceder a registos públicos, concretamente a registo oficial de óbitos, para verificar o seu estado vital, isto é, a sua sobrevivência.</w:t>
      </w:r>
    </w:p>
    <w:p w14:paraId="5614B9DB" w14:textId="167AADAD" w:rsidR="006C12F6" w:rsidRPr="006C12F6" w:rsidRDefault="20AAD0DC" w:rsidP="20AAD0DC">
      <w:pPr>
        <w:spacing w:before="120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u w:val="single"/>
          <w:lang w:val="pt-BR"/>
        </w:rPr>
        <w:t>Exemplo de questão para avaliar compreensão</w:t>
      </w:r>
      <w:r w:rsidRPr="20AAD0DC">
        <w:rPr>
          <w:rFonts w:ascii="Verdana" w:eastAsia="Verdana" w:hAnsi="Verdana" w:cs="Verdana"/>
          <w:b/>
          <w:bCs/>
          <w:i/>
          <w:iCs/>
          <w:sz w:val="18"/>
          <w:szCs w:val="18"/>
          <w:lang w:val="pt-BR"/>
        </w:rPr>
        <w:t xml:space="preserve">: 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Percebeu que manter o tratamento que vai fazer neste </w:t>
      </w:r>
      <w:r w:rsidR="004E4574">
        <w:rPr>
          <w:rFonts w:ascii="Verdana" w:eastAsia="Verdana" w:hAnsi="Verdana" w:cs="Verdana"/>
          <w:i/>
          <w:iCs/>
          <w:sz w:val="18"/>
          <w:szCs w:val="18"/>
          <w:lang w:val="pt-BR"/>
        </w:rPr>
        <w:t>ensaio clínico</w:t>
      </w:r>
      <w:r w:rsidRPr="20AAD0DC">
        <w:rPr>
          <w:rFonts w:ascii="Verdana" w:eastAsia="Verdana" w:hAnsi="Verdana" w:cs="Verdana"/>
          <w:i/>
          <w:iCs/>
          <w:sz w:val="18"/>
          <w:szCs w:val="18"/>
          <w:lang w:val="pt-BR"/>
        </w:rPr>
        <w:t xml:space="preserve"> após o seu término depende de vários fatores? Neste caso em concreto é esperado que (...)</w:t>
      </w:r>
    </w:p>
    <w:p w14:paraId="1BDE7F03" w14:textId="2863F57E" w:rsidR="20AAD0DC" w:rsidRDefault="20AAD0DC" w:rsidP="20AAD0DC">
      <w:pPr>
        <w:spacing w:before="120"/>
        <w:ind w:left="1416"/>
        <w:jc w:val="both"/>
        <w:rPr>
          <w:rFonts w:ascii="Verdana" w:eastAsia="Verdana" w:hAnsi="Verdana" w:cs="Verdana"/>
          <w:i/>
          <w:iCs/>
          <w:sz w:val="18"/>
          <w:szCs w:val="18"/>
          <w:lang w:val="pt-BR"/>
        </w:rPr>
      </w:pPr>
    </w:p>
    <w:p w14:paraId="543B3E32" w14:textId="317263F7" w:rsidR="000D7752" w:rsidRDefault="20AAD0DC" w:rsidP="20AAD0DC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lastRenderedPageBreak/>
        <w:t xml:space="preserve">O que acontece com os resultados do </w:t>
      </w:r>
      <w:r w:rsidR="00645C87">
        <w:rPr>
          <w:rFonts w:ascii="Verdana" w:hAnsi="Verdana"/>
          <w:b/>
          <w:bCs/>
          <w:sz w:val="20"/>
          <w:szCs w:val="20"/>
          <w:lang w:val="pt-PT"/>
        </w:rPr>
        <w:t>e</w:t>
      </w:r>
      <w:r w:rsidRPr="20AAD0DC">
        <w:rPr>
          <w:rFonts w:ascii="Verdana" w:hAnsi="Verdana"/>
          <w:b/>
          <w:bCs/>
          <w:sz w:val="20"/>
          <w:szCs w:val="20"/>
          <w:lang w:val="pt-PT"/>
        </w:rPr>
        <w:t xml:space="preserve">nsaio </w:t>
      </w:r>
      <w:r w:rsidR="00645C87">
        <w:rPr>
          <w:rFonts w:ascii="Verdana" w:hAnsi="Verdana"/>
          <w:b/>
          <w:bCs/>
          <w:sz w:val="20"/>
          <w:szCs w:val="20"/>
          <w:lang w:val="pt-PT"/>
        </w:rPr>
        <w:t>c</w:t>
      </w:r>
      <w:r w:rsidRPr="20AAD0DC">
        <w:rPr>
          <w:rFonts w:ascii="Verdana" w:hAnsi="Verdana"/>
          <w:b/>
          <w:bCs/>
          <w:sz w:val="20"/>
          <w:szCs w:val="20"/>
          <w:lang w:val="pt-PT"/>
        </w:rPr>
        <w:t>línico</w:t>
      </w:r>
      <w:r w:rsidR="00E70BC1">
        <w:rPr>
          <w:rFonts w:ascii="Verdana" w:hAnsi="Verdana"/>
          <w:b/>
          <w:bCs/>
          <w:sz w:val="20"/>
          <w:szCs w:val="20"/>
          <w:lang w:val="pt-PT"/>
        </w:rPr>
        <w:t>?</w:t>
      </w:r>
    </w:p>
    <w:p w14:paraId="368AAD60" w14:textId="68814329" w:rsidR="2E1EA851" w:rsidRPr="007858AB" w:rsidRDefault="20AAD0DC" w:rsidP="06BFCF08">
      <w:pPr>
        <w:spacing w:after="160" w:line="288" w:lineRule="auto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  <w:lang w:val="pt-PT"/>
        </w:rPr>
      </w:pP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(Esclarecer sobre a gestão dos resultados do </w:t>
      </w:r>
      <w:r w:rsidR="002C63FF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.)</w:t>
      </w:r>
      <w:r w:rsidRPr="20AAD0DC">
        <w:rPr>
          <w:rFonts w:ascii="Verdana" w:eastAsia="Calibri" w:hAnsi="Verdana" w:cs="Calibri"/>
          <w:sz w:val="20"/>
          <w:szCs w:val="20"/>
          <w:lang w:val="pt-PT"/>
        </w:rPr>
        <w:t xml:space="preserve"> </w:t>
      </w:r>
    </w:p>
    <w:p w14:paraId="302E5A39" w14:textId="02F70845" w:rsidR="2E1EA851" w:rsidRPr="006C12F6" w:rsidRDefault="06BFCF08" w:rsidP="006C12F6">
      <w:pPr>
        <w:spacing w:before="120"/>
        <w:jc w:val="both"/>
        <w:rPr>
          <w:rFonts w:ascii="Verdana" w:eastAsia="Calibri" w:hAnsi="Verdana" w:cs="Calibri"/>
          <w:b/>
          <w:bCs/>
          <w:sz w:val="18"/>
          <w:szCs w:val="18"/>
          <w:lang w:val="pt-PT"/>
        </w:rPr>
      </w:pP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Os resultados do </w:t>
      </w:r>
      <w:r w:rsidR="00B14EE1">
        <w:rPr>
          <w:rFonts w:ascii="Verdana" w:eastAsia="Calibri" w:hAnsi="Verdana" w:cs="Calibri"/>
          <w:b/>
          <w:bCs/>
          <w:sz w:val="18"/>
          <w:szCs w:val="18"/>
          <w:lang w:val="pt-PT"/>
        </w:rPr>
        <w:t>e</w:t>
      </w: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nsaio clínico não são partilhados com o doente ou com o seu médico assistente, nem incluídos no processo clínico. O resumo dos resultados ficará disponível em </w:t>
      </w:r>
      <w:hyperlink r:id="rId8">
        <w:r w:rsidRPr="006C12F6">
          <w:rPr>
            <w:rStyle w:val="Hiperligao"/>
            <w:rFonts w:ascii="Verdana" w:eastAsia="Calibri" w:hAnsi="Verdana" w:cs="Calibri"/>
            <w:b/>
            <w:bCs/>
            <w:sz w:val="18"/>
            <w:szCs w:val="18"/>
            <w:lang w:val="pt-PT"/>
          </w:rPr>
          <w:t>http://www.ClinicalTrials.gov</w:t>
        </w:r>
      </w:hyperlink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, conforme exigido pela lei dos EUA, e nos </w:t>
      </w:r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 xml:space="preserve">websites </w:t>
      </w: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da União Europeia em </w:t>
      </w:r>
      <w:r w:rsidRPr="006C12F6">
        <w:rPr>
          <w:rStyle w:val="Hiperligao"/>
          <w:rFonts w:ascii="Verdana" w:eastAsia="Calibri" w:hAnsi="Verdana" w:cs="Calibri"/>
          <w:b/>
          <w:bCs/>
          <w:sz w:val="18"/>
          <w:szCs w:val="18"/>
          <w:lang w:val="pt-PT"/>
        </w:rPr>
        <w:t>www.ClinicalTrialsRegister.eu</w:t>
      </w: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 (ambos em inglês) e no Sistema de Informação de Ensaios Clínicos (</w:t>
      </w:r>
      <w:proofErr w:type="spellStart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>Clinical</w:t>
      </w:r>
      <w:proofErr w:type="spellEnd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 xml:space="preserve"> </w:t>
      </w:r>
      <w:proofErr w:type="spellStart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>Trials</w:t>
      </w:r>
      <w:proofErr w:type="spellEnd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 xml:space="preserve"> </w:t>
      </w:r>
      <w:proofErr w:type="spellStart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>Information</w:t>
      </w:r>
      <w:proofErr w:type="spellEnd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 xml:space="preserve"> </w:t>
      </w:r>
      <w:proofErr w:type="spellStart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>System</w:t>
      </w:r>
      <w:proofErr w:type="spellEnd"/>
      <w:r w:rsidRPr="006C12F6">
        <w:rPr>
          <w:rFonts w:ascii="Verdana" w:eastAsia="Calibri" w:hAnsi="Verdana" w:cs="Calibri"/>
          <w:b/>
          <w:bCs/>
          <w:i/>
          <w:iCs/>
          <w:sz w:val="18"/>
          <w:szCs w:val="18"/>
          <w:lang w:val="pt-PT"/>
        </w:rPr>
        <w:t xml:space="preserve">, </w:t>
      </w: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CTIS) (em português). Os dados recolhidos sobre a sua participação no </w:t>
      </w:r>
      <w:r w:rsidR="004E4574">
        <w:rPr>
          <w:rFonts w:ascii="Verdana" w:eastAsia="Calibri" w:hAnsi="Verdana" w:cs="Calibri"/>
          <w:b/>
          <w:bCs/>
          <w:sz w:val="18"/>
          <w:szCs w:val="18"/>
          <w:lang w:val="pt-PT"/>
        </w:rPr>
        <w:t>ensaio clínico</w:t>
      </w:r>
      <w:r w:rsidRPr="006C12F6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 poderão ser incluídos numa publicação científica. A confidencialidade dos dados será garantida de acordo com o Regime Geral de Proteção de Dados.</w:t>
      </w:r>
    </w:p>
    <w:p w14:paraId="03CB8313" w14:textId="1AA1F1F6" w:rsidR="61FEDF51" w:rsidRDefault="61FEDF51" w:rsidP="61FEDF51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4C9633D0" w14:textId="1BCB041B" w:rsidR="000D7752" w:rsidRPr="000D7752" w:rsidRDefault="20AAD0DC" w:rsidP="06BFCF08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7B08F2">
        <w:rPr>
          <w:rFonts w:ascii="Verdana" w:hAnsi="Verdana"/>
          <w:b/>
          <w:bCs/>
          <w:sz w:val="20"/>
          <w:szCs w:val="20"/>
          <w:lang w:val="pt-PT"/>
        </w:rPr>
        <w:t>Uso secundário de dados</w:t>
      </w:r>
      <w:r w:rsidR="007B08F2" w:rsidRPr="007B08F2">
        <w:rPr>
          <w:rFonts w:ascii="Verdana" w:hAnsi="Verdana"/>
          <w:b/>
          <w:bCs/>
          <w:sz w:val="20"/>
          <w:szCs w:val="20"/>
          <w:lang w:val="pt-PT"/>
        </w:rPr>
        <w:t xml:space="preserve"> e</w:t>
      </w:r>
      <w:r w:rsidR="007B08F2">
        <w:rPr>
          <w:rFonts w:ascii="Verdana" w:hAnsi="Verdana"/>
          <w:b/>
          <w:bCs/>
          <w:sz w:val="20"/>
          <w:szCs w:val="20"/>
          <w:lang w:val="pt-PT"/>
        </w:rPr>
        <w:t xml:space="preserve"> amostras biológicas</w:t>
      </w:r>
    </w:p>
    <w:p w14:paraId="0491ED3B" w14:textId="0F7C7888" w:rsidR="61FEDF51" w:rsidRPr="007858AB" w:rsidRDefault="20AAD0DC" w:rsidP="0096489C">
      <w:pPr>
        <w:jc w:val="both"/>
        <w:rPr>
          <w:rFonts w:ascii="Verdana" w:eastAsia="Calibri" w:hAnsi="Verdana" w:cs="Calibri"/>
          <w:sz w:val="20"/>
          <w:szCs w:val="20"/>
          <w:lang w:val="pt-PT"/>
        </w:rPr>
      </w:pPr>
      <w:r w:rsidRPr="20AAD0DC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(Esclarecer sobre </w:t>
      </w:r>
      <w:r w:rsidRPr="00E375EE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a utilização secundária de dados</w:t>
      </w:r>
      <w:r w:rsidR="00E375EE" w:rsidRPr="00E375EE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e/ou amostras biológicas</w:t>
      </w:r>
      <w:r w:rsidRPr="00E375EE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>.</w:t>
      </w:r>
      <w:r w:rsidR="00E375EE" w:rsidRPr="00E375EE">
        <w:rPr>
          <w:rFonts w:ascii="Verdana" w:eastAsia="Verdana" w:hAnsi="Verdana" w:cs="Verdana"/>
          <w:color w:val="000000" w:themeColor="text1"/>
          <w:sz w:val="18"/>
          <w:szCs w:val="18"/>
          <w:lang w:val="pt-PT"/>
        </w:rPr>
        <w:t xml:space="preserve"> </w:t>
      </w:r>
      <w:r w:rsidR="00E375EE" w:rsidRPr="00E375EE">
        <w:rPr>
          <w:rFonts w:ascii="Verdana" w:eastAsia="Calibri" w:hAnsi="Verdana" w:cs="Calibri"/>
          <w:sz w:val="18"/>
          <w:szCs w:val="18"/>
          <w:lang w:val="pt-PT"/>
        </w:rPr>
        <w:t>Se a utilização secundária vier a ser ponderada apenas após a assinatura deste FCI, o doente será informado em conformidade e este uso só se poderá realizar mediante o consentimento para o efeito pretendido.</w:t>
      </w:r>
      <w:r w:rsidR="00E375EE">
        <w:rPr>
          <w:rFonts w:ascii="Verdana" w:eastAsia="Calibri" w:hAnsi="Verdana" w:cs="Calibri"/>
          <w:sz w:val="18"/>
          <w:szCs w:val="18"/>
          <w:lang w:val="pt-PT"/>
        </w:rPr>
        <w:t>)</w:t>
      </w:r>
    </w:p>
    <w:p w14:paraId="3A56B9D2" w14:textId="26E2CEDD" w:rsidR="00BF7A06" w:rsidRDefault="6059392C" w:rsidP="00506653">
      <w:pPr>
        <w:spacing w:before="120"/>
        <w:jc w:val="both"/>
        <w:rPr>
          <w:rFonts w:ascii="Verdana" w:eastAsia="Calibri" w:hAnsi="Verdana" w:cs="Calibri"/>
          <w:b/>
          <w:bCs/>
          <w:sz w:val="18"/>
          <w:szCs w:val="18"/>
          <w:lang w:val="pt-PT"/>
        </w:rPr>
      </w:pPr>
      <w:r w:rsidRPr="6059392C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No caso de haver armazenamento de amostras biológicas, o participante deverá indicar se autoriza / não autoriza a utilização dos dados para outros objetivos além dos enunciados no presente ensaio clínico. Poderá ainda discriminar quais os dados que autoriza para uso secundário. Para tal deverá assinalar a sua opção na Parte II deste documento. Se a utilização secundária apenas for ponderada no decorrer do ensaio clínico, o investigador principal informá-lo-á e avaliará o seu consentimento. </w:t>
      </w:r>
    </w:p>
    <w:p w14:paraId="644609DC" w14:textId="014C9CA7" w:rsidR="61FEDF51" w:rsidRPr="002434E4" w:rsidRDefault="00F23D20" w:rsidP="002434E4">
      <w:pPr>
        <w:spacing w:before="120"/>
        <w:jc w:val="both"/>
        <w:rPr>
          <w:rFonts w:ascii="Verdana" w:eastAsia="Calibri" w:hAnsi="Verdana" w:cs="Calibri"/>
          <w:sz w:val="18"/>
          <w:szCs w:val="18"/>
          <w:lang w:val="pt-PT"/>
        </w:rPr>
      </w:pPr>
      <w:r>
        <w:rPr>
          <w:rFonts w:ascii="Verdana" w:eastAsia="Calibri" w:hAnsi="Verdana" w:cs="Calibri"/>
          <w:b/>
          <w:bCs/>
          <w:sz w:val="18"/>
          <w:szCs w:val="18"/>
          <w:lang w:val="pt-PT"/>
        </w:rPr>
        <w:t>Q</w:t>
      </w:r>
      <w:r w:rsidR="20AAD0DC" w:rsidRPr="20AAD0DC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ualquer </w:t>
      </w:r>
      <w:r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uso </w:t>
      </w:r>
      <w:r w:rsidR="20AAD0DC" w:rsidRPr="20AAD0DC">
        <w:rPr>
          <w:rFonts w:ascii="Verdana" w:eastAsia="Calibri" w:hAnsi="Verdana" w:cs="Calibri"/>
          <w:b/>
          <w:bCs/>
          <w:sz w:val="18"/>
          <w:szCs w:val="18"/>
          <w:lang w:val="pt-PT"/>
        </w:rPr>
        <w:t>secundári</w:t>
      </w:r>
      <w:r>
        <w:rPr>
          <w:rFonts w:ascii="Verdana" w:eastAsia="Calibri" w:hAnsi="Verdana" w:cs="Calibri"/>
          <w:b/>
          <w:bCs/>
          <w:sz w:val="18"/>
          <w:szCs w:val="18"/>
          <w:lang w:val="pt-PT"/>
        </w:rPr>
        <w:t>o de dados e/ou amostras biológicas</w:t>
      </w:r>
      <w:r w:rsidR="20AAD0DC" w:rsidRPr="20AAD0DC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 terá </w:t>
      </w:r>
      <w:r w:rsidR="00E70BC1">
        <w:rPr>
          <w:rFonts w:ascii="Verdana" w:eastAsia="Calibri" w:hAnsi="Verdana" w:cs="Calibri"/>
          <w:b/>
          <w:bCs/>
          <w:sz w:val="18"/>
          <w:szCs w:val="18"/>
          <w:lang w:val="pt-PT"/>
        </w:rPr>
        <w:t>de</w:t>
      </w:r>
      <w:r w:rsidR="20AAD0DC" w:rsidRPr="20AAD0DC">
        <w:rPr>
          <w:rFonts w:ascii="Verdana" w:eastAsia="Calibri" w:hAnsi="Verdana" w:cs="Calibri"/>
          <w:b/>
          <w:bCs/>
          <w:sz w:val="18"/>
          <w:szCs w:val="18"/>
          <w:lang w:val="pt-PT"/>
        </w:rPr>
        <w:t xml:space="preserve"> ser aprovada previamente por uma Comissão de Ética independente.</w:t>
      </w:r>
    </w:p>
    <w:p w14:paraId="34A064F0" w14:textId="677689B6" w:rsidR="61FEDF51" w:rsidRDefault="61FEDF51" w:rsidP="61FEDF51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3AD97A76" w14:textId="0C99C906" w:rsidR="000D7752" w:rsidRDefault="00415D5E" w:rsidP="000D7752">
      <w:pPr>
        <w:pStyle w:val="Pargrafoda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000D7752">
        <w:rPr>
          <w:rFonts w:ascii="Verdana" w:hAnsi="Verdana"/>
          <w:b/>
          <w:bCs/>
          <w:sz w:val="20"/>
          <w:szCs w:val="20"/>
          <w:lang w:val="pt-PT"/>
        </w:rPr>
        <w:t xml:space="preserve">Em resumo, quais são os seus </w:t>
      </w:r>
      <w:r w:rsidR="00C10F93">
        <w:rPr>
          <w:rFonts w:ascii="Verdana" w:hAnsi="Verdana"/>
          <w:b/>
          <w:bCs/>
          <w:sz w:val="20"/>
          <w:szCs w:val="20"/>
          <w:lang w:val="pt-PT"/>
        </w:rPr>
        <w:t>d</w:t>
      </w:r>
      <w:r w:rsidRPr="000D7752">
        <w:rPr>
          <w:rFonts w:ascii="Verdana" w:hAnsi="Verdana"/>
          <w:b/>
          <w:bCs/>
          <w:sz w:val="20"/>
          <w:szCs w:val="20"/>
          <w:lang w:val="pt-PT"/>
        </w:rPr>
        <w:t>everes como participante</w:t>
      </w:r>
    </w:p>
    <w:p w14:paraId="11F50F9D" w14:textId="1E9B7E9C" w:rsidR="00ED62CF" w:rsidRPr="002434E4" w:rsidRDefault="20AAD0DC" w:rsidP="00D603BC">
      <w:pPr>
        <w:spacing w:before="120" w:line="288" w:lineRule="auto"/>
        <w:rPr>
          <w:rFonts w:ascii="Verdana" w:hAnsi="Verdana"/>
          <w:sz w:val="20"/>
          <w:szCs w:val="20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 xml:space="preserve">(Breve resumo das principais obrigações do participante ao decidir participar no </w:t>
      </w:r>
      <w:r w:rsidR="002C63FF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p w14:paraId="286709C6" w14:textId="1ADCE05A" w:rsidR="00D603BC" w:rsidRPr="006D0038" w:rsidRDefault="20AAD0DC" w:rsidP="006D0038">
      <w:pPr>
        <w:spacing w:before="120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No âmbito da sua participação no ensaio clínico deverá:</w:t>
      </w:r>
    </w:p>
    <w:p w14:paraId="70BB0899" w14:textId="5180808A" w:rsidR="004512DF" w:rsidRPr="006D0038" w:rsidRDefault="20AAD0DC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Cumprir a medicação/tratamento que lhe for atribuída e apenas fazer medicação extra que tenha sido autorizada (informe-se com o médico investigador). </w:t>
      </w:r>
    </w:p>
    <w:p w14:paraId="387FC3E5" w14:textId="2A6A805C" w:rsidR="008D363A" w:rsidRPr="006D0038" w:rsidRDefault="06BFCF08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D0038">
        <w:rPr>
          <w:rFonts w:ascii="Verdana" w:eastAsia="Verdana" w:hAnsi="Verdana" w:cs="Verdana"/>
          <w:b/>
          <w:bCs/>
          <w:sz w:val="18"/>
          <w:szCs w:val="18"/>
          <w:lang w:val="pt-PT"/>
        </w:rPr>
        <w:t>Informar o médico investigador da toma de medicamentos, utilização de dispositivos médicos e produtos de saúde, vitaminas, medicamentos homeopáticos, ou outros ditos “naturais” antes e depois do ensaio clínico.</w:t>
      </w:r>
    </w:p>
    <w:p w14:paraId="7897CE87" w14:textId="607795D8" w:rsidR="00440FF6" w:rsidRPr="006D0038" w:rsidRDefault="06BFCF08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D0038">
        <w:rPr>
          <w:rFonts w:ascii="Verdana" w:eastAsia="Verdana" w:hAnsi="Verdana" w:cs="Verdana"/>
          <w:b/>
          <w:bCs/>
          <w:sz w:val="18"/>
          <w:szCs w:val="18"/>
          <w:lang w:val="pt-PT"/>
        </w:rPr>
        <w:t>Comparecer às consultas e cumprir os exames (análises, imagiologia ou outros) conforme informação que receber e agendamento (ver Secção B deste FCI).</w:t>
      </w:r>
    </w:p>
    <w:p w14:paraId="7750435F" w14:textId="4A244343" w:rsidR="00364675" w:rsidRPr="006D0038" w:rsidRDefault="06BFCF08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D0038">
        <w:rPr>
          <w:rFonts w:ascii="Verdana" w:eastAsia="Verdana" w:hAnsi="Verdana" w:cs="Verdana"/>
          <w:b/>
          <w:bCs/>
          <w:sz w:val="18"/>
          <w:szCs w:val="18"/>
          <w:lang w:val="pt-PT"/>
        </w:rPr>
        <w:t>Manter os registos diários (toma de medicação e registo de eventos) atualizados.</w:t>
      </w:r>
    </w:p>
    <w:p w14:paraId="44B686E9" w14:textId="3A8795B8" w:rsidR="00FC5426" w:rsidRPr="006D0038" w:rsidRDefault="20AAD0DC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Informar o mais rápido possível o médico investigador sobre quaisquer sintomas ou sinais que surjam durante a sua participação no ensaio clínico ou após a sua conclusão (possibilidade de se tratar de reações adversas graves).</w:t>
      </w:r>
    </w:p>
    <w:p w14:paraId="61105E0B" w14:textId="57446B06" w:rsidR="00FC5426" w:rsidRPr="006D0038" w:rsidRDefault="06BFCF08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D0038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Seguir as práticas de contraceção tal como indicado neste documento. </w:t>
      </w:r>
      <w:r w:rsidRPr="006D0038">
        <w:rPr>
          <w:rFonts w:ascii="Verdana" w:eastAsia="Verdana" w:hAnsi="Verdana" w:cs="Verdana"/>
          <w:b/>
          <w:bCs/>
          <w:color w:val="215E99" w:themeColor="text2" w:themeTint="BF"/>
          <w:sz w:val="18"/>
          <w:szCs w:val="18"/>
          <w:lang w:val="pt-PT"/>
        </w:rPr>
        <w:t>[se aplicável]</w:t>
      </w:r>
    </w:p>
    <w:p w14:paraId="2A516A91" w14:textId="040F0E78" w:rsidR="00C061B3" w:rsidRPr="006D0038" w:rsidRDefault="06BFCF08" w:rsidP="006D0038">
      <w:pPr>
        <w:pStyle w:val="PargrafodaLista"/>
        <w:numPr>
          <w:ilvl w:val="0"/>
          <w:numId w:val="26"/>
        </w:numPr>
        <w:spacing w:before="12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D0038">
        <w:rPr>
          <w:rFonts w:ascii="Verdana" w:eastAsia="Verdana" w:hAnsi="Verdana" w:cs="Verdana"/>
          <w:b/>
          <w:bCs/>
          <w:sz w:val="18"/>
          <w:szCs w:val="18"/>
          <w:lang w:val="pt-PT"/>
        </w:rPr>
        <w:t>Informar que está a participar num ensaio clínico quando comparecer em consultas ou serviço de urgência, fornecendo os contactos do seu médico investigador</w:t>
      </w:r>
      <w:r w:rsidRPr="006D0038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.</w:t>
      </w:r>
    </w:p>
    <w:p w14:paraId="587980DE" w14:textId="77777777" w:rsidR="00A82E2C" w:rsidRDefault="00A82E2C" w:rsidP="06BFCF0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71078BA7" w14:textId="2600D829" w:rsidR="000D7752" w:rsidRPr="00BD0DFF" w:rsidRDefault="000D7752" w:rsidP="000D7752">
      <w:pPr>
        <w:pStyle w:val="PargrafodaLista"/>
        <w:numPr>
          <w:ilvl w:val="0"/>
          <w:numId w:val="14"/>
        </w:numPr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  <w:r w:rsidRPr="00392F21">
        <w:rPr>
          <w:rFonts w:ascii="Verdana" w:hAnsi="Verdana"/>
          <w:b/>
          <w:iCs/>
          <w:smallCaps/>
          <w:sz w:val="20"/>
          <w:szCs w:val="20"/>
          <w:lang w:val="pt-PT"/>
        </w:rPr>
        <w:t>Tabela de atividades e procedimentos do ensaio clínico</w:t>
      </w:r>
    </w:p>
    <w:p w14:paraId="7603ABA7" w14:textId="0CB0FAF7" w:rsidR="00BD0DFF" w:rsidRPr="00BD0DFF" w:rsidRDefault="20AAD0DC" w:rsidP="20AAD0DC">
      <w:pPr>
        <w:jc w:val="both"/>
        <w:rPr>
          <w:rFonts w:ascii="Verdana" w:eastAsia="Roboto" w:hAnsi="Verdana" w:cstheme="majorBidi"/>
          <w:sz w:val="18"/>
          <w:szCs w:val="18"/>
          <w:lang w:val="pt-PT"/>
        </w:rPr>
      </w:pPr>
      <w:r w:rsidRPr="20AAD0DC">
        <w:rPr>
          <w:rFonts w:ascii="Verdana" w:hAnsi="Verdana" w:cstheme="majorBidi"/>
          <w:sz w:val="18"/>
          <w:szCs w:val="18"/>
          <w:lang w:val="pt-PT"/>
        </w:rPr>
        <w:t xml:space="preserve">(Incluir calendário com as visitas do </w:t>
      </w:r>
      <w:r w:rsidR="004E4574">
        <w:rPr>
          <w:rFonts w:ascii="Verdana" w:hAnsi="Verdana" w:cstheme="majorBidi"/>
          <w:sz w:val="18"/>
          <w:szCs w:val="18"/>
          <w:lang w:val="pt-PT"/>
        </w:rPr>
        <w:t>ensaio clínico</w:t>
      </w:r>
      <w:r w:rsidRPr="20AAD0DC">
        <w:rPr>
          <w:rFonts w:ascii="Verdana" w:hAnsi="Verdana" w:cstheme="majorBidi"/>
          <w:sz w:val="18"/>
          <w:szCs w:val="18"/>
          <w:lang w:val="pt-PT"/>
        </w:rPr>
        <w:t>; testes e procedimentos; outros,</w:t>
      </w:r>
      <w:r w:rsidRPr="20AAD0DC">
        <w:rPr>
          <w:rFonts w:ascii="Verdana" w:eastAsia="Roboto" w:hAnsi="Verdana" w:cstheme="majorBidi"/>
          <w:sz w:val="18"/>
          <w:szCs w:val="18"/>
          <w:lang w:val="pt-PT"/>
        </w:rPr>
        <w:t xml:space="preserve"> como por ex., volume total de sangue a ser colhido, se o participante cumprir toda a calendarização. </w:t>
      </w:r>
    </w:p>
    <w:p w14:paraId="0BEC5CD6" w14:textId="77777777" w:rsidR="00BD0DFF" w:rsidRPr="00BD0DFF" w:rsidRDefault="20AAD0DC" w:rsidP="20AAD0DC">
      <w:pP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eastAsia="Roboto" w:hAnsi="Verdana" w:cstheme="majorBidi"/>
          <w:sz w:val="18"/>
          <w:szCs w:val="18"/>
          <w:lang w:val="pt-PT"/>
        </w:rPr>
        <w:t>Incluir a duração estimada de cada visita, particularmente no caso de visitas com procedimentos demorados; etc.</w:t>
      </w:r>
      <w:r w:rsidRPr="20AAD0DC">
        <w:rPr>
          <w:rFonts w:ascii="Verdana" w:hAnsi="Verdana"/>
          <w:sz w:val="18"/>
          <w:szCs w:val="18"/>
          <w:lang w:val="pt-PT"/>
        </w:rPr>
        <w:t xml:space="preserve"> </w:t>
      </w:r>
    </w:p>
    <w:p w14:paraId="39EEF787" w14:textId="3DBFC11F" w:rsidR="00BD0DFF" w:rsidRPr="00BD0DFF" w:rsidRDefault="20AAD0DC" w:rsidP="20AAD0DC">
      <w:pPr>
        <w:jc w:val="both"/>
        <w:rPr>
          <w:rFonts w:ascii="Verdana" w:hAnsi="Verdana" w:cstheme="majorBidi"/>
          <w:sz w:val="18"/>
          <w:szCs w:val="18"/>
          <w:lang w:val="pt-PT"/>
        </w:rPr>
      </w:pPr>
      <w:r w:rsidRPr="20AAD0DC">
        <w:rPr>
          <w:rFonts w:ascii="Verdana" w:eastAsia="Roboto" w:hAnsi="Verdana" w:cstheme="majorBidi"/>
          <w:sz w:val="18"/>
          <w:szCs w:val="18"/>
          <w:lang w:val="pt-PT"/>
        </w:rPr>
        <w:t>Sugere-se a utilização de tabelas e/ou esquemas, de forma a facilitar a leitura e entendimento do participante</w:t>
      </w:r>
      <w:r w:rsidRPr="20AAD0DC">
        <w:rPr>
          <w:rFonts w:ascii="Verdana" w:hAnsi="Verdana" w:cstheme="majorBidi"/>
          <w:sz w:val="18"/>
          <w:szCs w:val="18"/>
          <w:lang w:val="pt-PT"/>
        </w:rPr>
        <w:t>.)</w:t>
      </w:r>
    </w:p>
    <w:p w14:paraId="492C0CAC" w14:textId="77777777" w:rsidR="00BD0DFF" w:rsidRPr="00BD0DFF" w:rsidRDefault="00BD0DFF" w:rsidP="00BD0DFF">
      <w:pPr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</w:p>
    <w:p w14:paraId="0BF63C83" w14:textId="77777777" w:rsidR="008F4373" w:rsidRPr="00392F21" w:rsidRDefault="008F4373" w:rsidP="008F4373">
      <w:pPr>
        <w:pStyle w:val="PargrafodaLista"/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</w:p>
    <w:p w14:paraId="35224030" w14:textId="77777777" w:rsidR="000D7752" w:rsidRPr="00BD0DFF" w:rsidRDefault="20AAD0DC" w:rsidP="000D7752">
      <w:pPr>
        <w:pStyle w:val="PargrafodaLista"/>
        <w:numPr>
          <w:ilvl w:val="0"/>
          <w:numId w:val="14"/>
        </w:numPr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mallCaps/>
          <w:sz w:val="20"/>
          <w:szCs w:val="20"/>
          <w:lang w:val="pt-PT"/>
        </w:rPr>
        <w:t>Possíveis efeitos adversos dos medicamentos e riscos dos procedimentos</w:t>
      </w:r>
    </w:p>
    <w:p w14:paraId="596977BB" w14:textId="383E71B9" w:rsidR="00BD0DFF" w:rsidRPr="006430C4" w:rsidRDefault="20AAD0DC" w:rsidP="20AAD0DC">
      <w:pP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(Tipificar os riscos em função da frequência dos mesmos. Sempre que possível, agrupar os efeitos do medicamento experimental e os do braço comparador, para que o participante visualize melhor as diferenças e semelhanças entre os fármacos.</w:t>
      </w:r>
    </w:p>
    <w:p w14:paraId="3E232410" w14:textId="5C57A4EB" w:rsidR="00BD0DFF" w:rsidRPr="006430C4" w:rsidRDefault="20AAD0DC" w:rsidP="20AAD0DC">
      <w:pP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Reforçar a informação sobre os riscos que possam ser graves ou até fatais.</w:t>
      </w:r>
    </w:p>
    <w:p w14:paraId="652B5F90" w14:textId="51098BF6" w:rsidR="00BD0DFF" w:rsidRPr="006430C4" w:rsidRDefault="20AAD0DC" w:rsidP="20AAD0DC">
      <w:pP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Indicar sinais de alerta sobre reações adversas que necessitem de intervenções de emergência/urgência e indicar quem e como deve o doente (ou próximo) contactar e atuar.)</w:t>
      </w:r>
    </w:p>
    <w:p w14:paraId="2B75A296" w14:textId="77777777" w:rsidR="00BD0DFF" w:rsidRPr="00BD0DFF" w:rsidRDefault="00BD0DFF" w:rsidP="00BD0DFF">
      <w:pPr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</w:p>
    <w:p w14:paraId="32F0F329" w14:textId="77777777" w:rsidR="008F4373" w:rsidRPr="008F4373" w:rsidRDefault="008F4373" w:rsidP="008F4373">
      <w:pPr>
        <w:pStyle w:val="PargrafodaLista"/>
        <w:jc w:val="both"/>
        <w:outlineLvl w:val="0"/>
        <w:rPr>
          <w:rFonts w:ascii="Verdana" w:eastAsia="Verdana" w:hAnsi="Verdana" w:cs="Verdana"/>
          <w:b/>
          <w:iCs/>
          <w:smallCaps/>
          <w:sz w:val="20"/>
          <w:szCs w:val="20"/>
          <w:lang w:val="pt-PT"/>
        </w:rPr>
      </w:pPr>
    </w:p>
    <w:p w14:paraId="0C28C4E5" w14:textId="007C12FC" w:rsidR="000D7752" w:rsidRPr="00392F21" w:rsidRDefault="6059392C" w:rsidP="6059392C">
      <w:pPr>
        <w:pStyle w:val="PargrafodaLista"/>
        <w:numPr>
          <w:ilvl w:val="0"/>
          <w:numId w:val="14"/>
        </w:numPr>
        <w:jc w:val="both"/>
        <w:outlineLvl w:val="0"/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</w:pPr>
      <w:r w:rsidRPr="0ABDD153">
        <w:rPr>
          <w:rFonts w:ascii="Verdana" w:hAnsi="Verdana"/>
          <w:b/>
          <w:bCs/>
          <w:smallCaps/>
          <w:sz w:val="20"/>
          <w:szCs w:val="20"/>
          <w:lang w:val="pt-PT"/>
        </w:rPr>
        <w:t>Sobre Acesso e Proteção de dados pessoais e amostras biológicas</w:t>
      </w:r>
    </w:p>
    <w:p w14:paraId="6E71E1CF" w14:textId="01084A0E" w:rsidR="47519C83" w:rsidRPr="006430C4" w:rsidRDefault="20AAD0DC" w:rsidP="20AAD0DC">
      <w:pPr>
        <w:spacing w:before="120" w:line="288" w:lineRule="auto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eastAsia="Aptos" w:hAnsi="Verdana" w:cs="Aptos"/>
          <w:b/>
          <w:bCs/>
          <w:sz w:val="18"/>
          <w:szCs w:val="18"/>
          <w:lang w:val="pt-PT"/>
        </w:rPr>
        <w:t>Para participar neste ensaio tem de concordar com a recolha, tratamento e armazenamento dos seus dados pessoais, incluindo dados de saúde ou amostras biológicas, nomeadamente de sangue, urina ou outras, e proceder à sua análise ou realização de testes. No entanto, a sua privacidade e confidencialidade serão garantidas através de medidas que o centro de ensaio e o promotor irão implementar.</w:t>
      </w:r>
    </w:p>
    <w:p w14:paraId="7858C5CB" w14:textId="76C50EF4" w:rsidR="47519C83" w:rsidRPr="006430C4" w:rsidRDefault="1BAC04D2" w:rsidP="1BAC04D2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006430C4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[Nome do Promotor] </w:t>
      </w:r>
      <w:r w:rsidRPr="006430C4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cumpre com o Regulamento Geral de Proteção de Dados (RGPD) e com a Lei nº 58/2019, de 8 de agosto, que assegura a execução do RGPD em Portugal. </w:t>
      </w:r>
    </w:p>
    <w:p w14:paraId="1806C5D2" w14:textId="0B79F3E8" w:rsidR="47519C83" w:rsidRDefault="1BAC04D2" w:rsidP="1BAC04D2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 w:rsidRPr="006430C4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 base legal para a recolha e tratamento dos seus dados pessoais no contexto do ensaio clínico pelo promotor </w:t>
      </w:r>
      <w:r w:rsidRPr="006430C4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[inserir a base legal de acordo com RGPD, conforme aplicável]</w:t>
      </w:r>
      <w:r w:rsidRPr="006430C4">
        <w:rPr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</w:p>
    <w:p w14:paraId="14A9A292" w14:textId="46E7FCCF" w:rsidR="47519C83" w:rsidRDefault="47519C83" w:rsidP="47519C83">
      <w:pPr>
        <w:pStyle w:val="PargrafodaLista"/>
        <w:jc w:val="both"/>
        <w:outlineLvl w:val="0"/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</w:pPr>
    </w:p>
    <w:p w14:paraId="7D22C3CA" w14:textId="73D3AD42" w:rsidR="000D7752" w:rsidRDefault="20AAD0DC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bCs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lang w:val="pt-PT"/>
        </w:rPr>
        <w:t xml:space="preserve"> O que acontece às suas amostras biológicas</w:t>
      </w:r>
      <w:r w:rsidR="00E70BC1">
        <w:rPr>
          <w:rFonts w:ascii="Verdana" w:hAnsi="Verdana"/>
          <w:b/>
          <w:bCs/>
          <w:sz w:val="20"/>
          <w:szCs w:val="20"/>
          <w:lang w:val="pt-PT"/>
        </w:rPr>
        <w:t>?</w:t>
      </w:r>
    </w:p>
    <w:p w14:paraId="0D4BD182" w14:textId="77777777" w:rsidR="005719A8" w:rsidRPr="00392F21" w:rsidRDefault="005719A8" w:rsidP="005719A8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iCs/>
          <w:sz w:val="20"/>
          <w:szCs w:val="20"/>
          <w:lang w:val="pt-PT"/>
        </w:rPr>
      </w:pPr>
    </w:p>
    <w:p w14:paraId="790505C4" w14:textId="57DA505C" w:rsidR="000D7752" w:rsidRPr="00392F21" w:rsidRDefault="20AAD0DC" w:rsidP="20AAD0DC">
      <w:pPr>
        <w:pStyle w:val="Pargrafoda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Como serão mantidas confidenciais as minhas informações pessoais</w:t>
      </w:r>
      <w:r w:rsidR="00E70BC1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?</w:t>
      </w:r>
    </w:p>
    <w:p w14:paraId="65B863E5" w14:textId="2A982DEF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Os seus dados pessoais e as amostras biológicas recolhidos para o ensaio são identificados com o seu número de participante e não contêm informação que o identifica diretamente (como por exemplo o nome ou número da segurança social). A este processo chama-se codificação. Apenas os dados codificados são partilhados com o Promotor. </w:t>
      </w:r>
    </w:p>
    <w:p w14:paraId="65677F02" w14:textId="6D9EB0F6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Os seus registos médicos, que contêm dados que permitem identificá-lo diretamente, ficam guardados no centro de ensaio.</w:t>
      </w:r>
    </w:p>
    <w:p w14:paraId="1749A581" w14:textId="77777777" w:rsidR="005719A8" w:rsidRPr="005719A8" w:rsidRDefault="005719A8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</w:p>
    <w:p w14:paraId="484D2494" w14:textId="37B7DB89" w:rsidR="000D7752" w:rsidRPr="00392F21" w:rsidRDefault="20AAD0DC" w:rsidP="20AAD0DC">
      <w:pPr>
        <w:pStyle w:val="Pargrafoda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Quem terá acesso aos meus dados pessoais e amostras biológicas</w:t>
      </w:r>
      <w:r w:rsidR="00E70BC1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?</w:t>
      </w:r>
    </w:p>
    <w:p w14:paraId="3450DB03" w14:textId="02A969DF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Os seus registos médicos (que contêm informação que o pode identificar e designados por dados fonte) podem ser acedidos diretamente pela CEIC, pela Autoridade do Medicamento (INFARMED, I.P.) e por outras autoridades regulamentares estrangeiras, como a Agência Europeia de Medicamentos (EMA) ou pela agência norte-americana para os medicamentos (FDA), para garantir que o ensaio cumpre com os padrões científicos e éticos, nos termos do Regulamento dos Ensaios Clínicos. Os monitores e auditores do Promotor podem ter acesso aos seus registos, através do médico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. </w:t>
      </w:r>
    </w:p>
    <w:p w14:paraId="6B0B8BE1" w14:textId="04F8A5D8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Estas pessoas estão obrigadas a manter o sigilo profissional e a confidencialidade dos seus dados pessoais. </w:t>
      </w:r>
    </w:p>
    <w:p w14:paraId="2136C2B6" w14:textId="51927E77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[Nome do Promotor]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pode partilhar os dados e amostras codificadas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com outras empresas que trabalham com ele ou para ele, para os objetivos previstos no protocolo. Todas estas empresas estão obrigadas a proteger os seus dados e amostras da mesma forma que o Promotor, tal como descrito neste documento. </w:t>
      </w:r>
    </w:p>
    <w:p w14:paraId="6DB1D404" w14:textId="642A5ADA" w:rsidR="47519C83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No caso de os seus dados ou amostras codificadas serem transferidos para um país fora do Espaço Económico Europeu, com normas de privacidade diferentes das que vigoram em Portugal, </w:t>
      </w: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 xml:space="preserve">[Nome do Promotor]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criou mecanismos adicionais para garantir a proteção e a segurança dos dados pessoais e amostras aquando da transferência para tais países (ex. Cláusulas-Tipo para a proteção de dados).</w:t>
      </w:r>
    </w:p>
    <w:p w14:paraId="7909365A" w14:textId="77777777" w:rsidR="005719A8" w:rsidRPr="005719A8" w:rsidRDefault="005719A8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</w:p>
    <w:p w14:paraId="35D33E13" w14:textId="24091E4E" w:rsidR="000D7752" w:rsidRPr="005719A8" w:rsidRDefault="20AAD0DC" w:rsidP="20AAD0DC">
      <w:pPr>
        <w:pStyle w:val="Pargrafoda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Quais são os meus direitos de proteção de dados pessoais e amostras</w:t>
      </w:r>
      <w:r w:rsidR="00E70BC1">
        <w:rPr>
          <w:rFonts w:ascii="Verdana" w:eastAsia="Verdana" w:hAnsi="Verdana" w:cs="Verdana"/>
          <w:b/>
          <w:bCs/>
          <w:sz w:val="18"/>
          <w:szCs w:val="18"/>
          <w:u w:val="single"/>
          <w:lang w:val="pt-PT"/>
        </w:rPr>
        <w:t>?</w:t>
      </w:r>
    </w:p>
    <w:p w14:paraId="3B618DBC" w14:textId="2C1F87EA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As leis de proteção de dados pessoais asseguram-lhe os seguintes direitos sobre os seus dados pessoais enquanto participante do ensaio clínico:</w:t>
      </w:r>
    </w:p>
    <w:p w14:paraId="3F47929B" w14:textId="133C7B0D" w:rsidR="47519C83" w:rsidRDefault="20AAD0DC" w:rsidP="20AAD0DC">
      <w:pPr>
        <w:pStyle w:val="PargrafodaLista"/>
        <w:numPr>
          <w:ilvl w:val="0"/>
          <w:numId w:val="4"/>
        </w:numPr>
        <w:spacing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Aceder e receber uma cópia dos dados pessoais recolhidos;  </w:t>
      </w:r>
    </w:p>
    <w:p w14:paraId="5CCE2A04" w14:textId="670C0748" w:rsidR="47519C83" w:rsidRDefault="20AAD0DC" w:rsidP="20AAD0DC">
      <w:pPr>
        <w:pStyle w:val="PargrafodaLista"/>
        <w:numPr>
          <w:ilvl w:val="0"/>
          <w:numId w:val="4"/>
        </w:numPr>
        <w:spacing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Solicitar a correção dos seus dados, se estiverem errados ou incompletos, e solicitar o seu apagamento; </w:t>
      </w:r>
    </w:p>
    <w:p w14:paraId="344D598D" w14:textId="305414C3" w:rsidR="47519C83" w:rsidRDefault="20AAD0DC" w:rsidP="20AAD0DC">
      <w:pPr>
        <w:pStyle w:val="PargrafodaLista"/>
        <w:numPr>
          <w:ilvl w:val="0"/>
          <w:numId w:val="4"/>
        </w:numPr>
        <w:spacing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lastRenderedPageBreak/>
        <w:t xml:space="preserve">Limitar o tratamento dos seus dados ou opor-se ao seu tratamento. </w:t>
      </w:r>
    </w:p>
    <w:p w14:paraId="20239216" w14:textId="3B1CC3FA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Tenha em atenção que para garantir a integridade científica e assegurar os requisitos regulamentares, alguns destes direitos poderão não ser aplicáveis.  Por exemplo, pode não conseguir rever ou receber os seus registos até à conclusão do </w:t>
      </w:r>
      <w:r w:rsidR="004E4574">
        <w:rPr>
          <w:rFonts w:ascii="Verdana" w:eastAsia="Verdana" w:hAnsi="Verdana" w:cs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</w:p>
    <w:p w14:paraId="07486966" w14:textId="7650F73F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Para o exercício dos seus direitos deverá contactar o investigador principal. </w:t>
      </w:r>
    </w:p>
    <w:p w14:paraId="1DA16FF4" w14:textId="60DB5BB7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Se tiver alguma questão sobre a utilização da sua informação pessoal ou de saúde poderá entrar em contacto com o </w:t>
      </w:r>
      <w:r w:rsidR="009F3045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Encarregado de Proteção de Dados 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do centro de ensaio</w:t>
      </w:r>
      <w:r w:rsidR="009F3045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clínico</w:t>
      </w: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.</w:t>
      </w:r>
    </w:p>
    <w:p w14:paraId="339A8739" w14:textId="25077629" w:rsidR="47519C83" w:rsidRPr="006D7338" w:rsidRDefault="20AAD0DC" w:rsidP="20AAD0DC">
      <w:pPr>
        <w:spacing w:before="120" w:line="288" w:lineRule="auto"/>
        <w:ind w:firstLine="70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[Inserir contactos]</w:t>
      </w:r>
    </w:p>
    <w:p w14:paraId="4B21DAD1" w14:textId="020CFDEF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>Para obter informações gerais sobre proteção de dados no Promotor do ensaio, pode entrar em contacto com o encarregado da proteção de dados do Promotor.</w:t>
      </w:r>
    </w:p>
    <w:p w14:paraId="4916ACB6" w14:textId="25077629" w:rsidR="20AAD0DC" w:rsidRDefault="20AAD0DC" w:rsidP="20AAD0DC">
      <w:pPr>
        <w:spacing w:before="120" w:line="288" w:lineRule="auto"/>
        <w:ind w:firstLine="708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color w:val="0070C0"/>
          <w:sz w:val="18"/>
          <w:szCs w:val="18"/>
          <w:lang w:val="pt-PT"/>
        </w:rPr>
        <w:t>[Inserir contactos]</w:t>
      </w:r>
    </w:p>
    <w:p w14:paraId="1A7B2727" w14:textId="369E5C1E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 </w:t>
      </w:r>
    </w:p>
    <w:p w14:paraId="03446639" w14:textId="5B9DBC78" w:rsidR="47519C83" w:rsidRPr="006D7338" w:rsidRDefault="20AAD0DC" w:rsidP="20AAD0DC">
      <w:pPr>
        <w:spacing w:before="120" w:line="288" w:lineRule="auto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Enquanto titular dos seus dados, se considerar que o tratamento efetuado no âmbito do ensaio viola as regras de proteção dos dados pessoais, poderá apresentar uma reclamação à Autoridade Nacional de controlo de dados pessoais, a Comissão Nacional de Proteção de Dados (CNPD): </w:t>
      </w:r>
    </w:p>
    <w:p w14:paraId="5C7AFD99" w14:textId="14B7EE65" w:rsidR="47519C83" w:rsidRPr="006D7338" w:rsidRDefault="20AAD0DC" w:rsidP="20AAD0DC">
      <w:pPr>
        <w:ind w:left="708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CNPD - Comissão Nacional de Proteção de Dados </w:t>
      </w:r>
    </w:p>
    <w:p w14:paraId="7F26A88C" w14:textId="34924296" w:rsidR="47519C83" w:rsidRPr="006D7338" w:rsidRDefault="20AAD0DC" w:rsidP="20AAD0DC">
      <w:pPr>
        <w:ind w:left="708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pt-PT"/>
        </w:rPr>
        <w:t xml:space="preserve">Av. D. Carlos I, 134 - 1.º 1200-651 Lisboa </w:t>
      </w:r>
    </w:p>
    <w:p w14:paraId="18FF0C2F" w14:textId="59A77480" w:rsidR="47519C83" w:rsidRDefault="20AAD0DC" w:rsidP="20AAD0DC">
      <w:pPr>
        <w:ind w:left="708"/>
        <w:rPr>
          <w:rFonts w:ascii="Verdana" w:eastAsia="Verdana" w:hAnsi="Verdana" w:cs="Verdana"/>
          <w:b/>
          <w:bCs/>
          <w:sz w:val="18"/>
          <w:szCs w:val="18"/>
        </w:rPr>
      </w:pPr>
      <w:r w:rsidRPr="20AAD0DC">
        <w:rPr>
          <w:rFonts w:ascii="Verdana" w:eastAsia="Verdana" w:hAnsi="Verdana" w:cs="Verdana"/>
          <w:b/>
          <w:bCs/>
          <w:sz w:val="18"/>
          <w:szCs w:val="18"/>
          <w:lang w:val="en-US"/>
        </w:rPr>
        <w:t xml:space="preserve">Tel: +351 213928400 | Email: </w:t>
      </w:r>
      <w:hyperlink r:id="rId9">
        <w:r w:rsidRPr="20AAD0DC">
          <w:rPr>
            <w:rStyle w:val="Hiperligao"/>
            <w:rFonts w:ascii="Verdana" w:eastAsia="Verdana" w:hAnsi="Verdana" w:cs="Verdana"/>
            <w:b/>
            <w:bCs/>
            <w:sz w:val="18"/>
            <w:szCs w:val="18"/>
            <w:lang w:val="en-US"/>
          </w:rPr>
          <w:t>geral@cnpd.pt</w:t>
        </w:r>
      </w:hyperlink>
    </w:p>
    <w:p w14:paraId="79665C57" w14:textId="5B4BB78E" w:rsidR="47519C83" w:rsidRDefault="47519C83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2124"/>
        <w:jc w:val="both"/>
        <w:rPr>
          <w:rFonts w:ascii="Verdana" w:eastAsia="Verdana" w:hAnsi="Verdana" w:cs="Verdana"/>
          <w:b/>
          <w:bCs/>
          <w:sz w:val="18"/>
          <w:szCs w:val="18"/>
          <w:lang w:val="pt-PT"/>
        </w:rPr>
      </w:pPr>
    </w:p>
    <w:p w14:paraId="34195F1F" w14:textId="77777777" w:rsidR="005719A8" w:rsidRPr="00392F21" w:rsidRDefault="005719A8" w:rsidP="005719A8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line="288" w:lineRule="auto"/>
        <w:ind w:left="1440"/>
        <w:jc w:val="both"/>
        <w:rPr>
          <w:rFonts w:ascii="Verdana" w:hAnsi="Verdana"/>
          <w:b/>
          <w:iCs/>
          <w:sz w:val="20"/>
          <w:szCs w:val="20"/>
          <w:lang w:val="pt-PT"/>
        </w:rPr>
      </w:pPr>
    </w:p>
    <w:p w14:paraId="04011F0C" w14:textId="5E701101" w:rsidR="000D7752" w:rsidRPr="005719A8" w:rsidRDefault="000D7752" w:rsidP="000D7752">
      <w:pPr>
        <w:pStyle w:val="PargrafodaLista"/>
        <w:numPr>
          <w:ilvl w:val="0"/>
          <w:numId w:val="14"/>
        </w:numPr>
        <w:spacing w:before="120" w:line="288" w:lineRule="auto"/>
        <w:rPr>
          <w:rFonts w:ascii="Verdana" w:hAnsi="Verdana"/>
          <w:b/>
          <w:iCs/>
          <w:smallCaps/>
          <w:sz w:val="20"/>
          <w:szCs w:val="20"/>
          <w:lang w:val="pt-PT"/>
        </w:rPr>
      </w:pPr>
      <w:r w:rsidRPr="005719A8">
        <w:rPr>
          <w:rFonts w:ascii="Verdana" w:hAnsi="Verdana"/>
          <w:b/>
          <w:iCs/>
          <w:smallCaps/>
          <w:sz w:val="20"/>
          <w:szCs w:val="20"/>
          <w:lang w:val="pt-PT"/>
        </w:rPr>
        <w:t>Documentos de Informação e Declaração de consentimento relativos ao Ensaio Clínico</w:t>
      </w:r>
    </w:p>
    <w:p w14:paraId="3D0BE928" w14:textId="02359DE8" w:rsidR="00BD0DFF" w:rsidRPr="00BD0DFF" w:rsidRDefault="20AAD0DC" w:rsidP="00BD0DFF">
      <w:pPr>
        <w:spacing w:before="120" w:line="288" w:lineRule="auto"/>
        <w:rPr>
          <w:rFonts w:ascii="Verdana" w:hAnsi="Verdana"/>
          <w:sz w:val="20"/>
          <w:szCs w:val="20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>Neste ensaio clínico, existem os seguintes Consentimentos Esclarecidos:</w:t>
      </w:r>
      <w:r w:rsidRPr="20AAD0DC">
        <w:rPr>
          <w:rFonts w:ascii="Verdana" w:hAnsi="Verdana"/>
          <w:sz w:val="20"/>
          <w:szCs w:val="20"/>
          <w:lang w:val="pt-PT"/>
        </w:rPr>
        <w:t xml:space="preserve"> </w:t>
      </w: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>[adicionar conforme aplicável]</w:t>
      </w:r>
    </w:p>
    <w:p w14:paraId="0CFC72BC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  <w:lang w:val="pt-PT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 xml:space="preserve">Informação e Declaração de Consentimento Esclarecido para o Participante em Ensaio Clínico; </w:t>
      </w:r>
    </w:p>
    <w:p w14:paraId="4BCA498C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  <w:lang w:val="pt-PT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>Informação e Declaração de Consentimento Esclarecido de Pré-seleção para Ensaio Clínico;</w:t>
      </w:r>
    </w:p>
    <w:p w14:paraId="2A7462FE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  <w:lang w:val="pt-PT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>Informação e Declaração de Consentimento Esclarecido para Investigação Adicional;</w:t>
      </w:r>
    </w:p>
    <w:p w14:paraId="4E0669AA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  <w:lang w:val="pt-PT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 xml:space="preserve">Informação e Declaração de Consentimento Esclarecido </w:t>
      </w:r>
      <w:bookmarkStart w:id="2" w:name="_Hlk122010219"/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>para Dados da Gravidez (Participante feminina ou parceira de Participante masculino) e do Bebé;</w:t>
      </w:r>
      <w:bookmarkEnd w:id="2"/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 xml:space="preserve"> </w:t>
      </w:r>
    </w:p>
    <w:p w14:paraId="67106BDB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  <w:lang w:val="pt-PT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  <w:lang w:val="pt-PT"/>
        </w:rPr>
        <w:t>Informação de Opções de Saída do Participante do Ensaio Clínico e Declaração de Retirada de Consentimento;</w:t>
      </w:r>
    </w:p>
    <w:p w14:paraId="7C06AD3C" w14:textId="77777777" w:rsidR="00BD0DFF" w:rsidRPr="00BD0DFF" w:rsidRDefault="20AAD0DC" w:rsidP="20AAD0DC">
      <w:pPr>
        <w:pStyle w:val="PargrafodaLista"/>
        <w:numPr>
          <w:ilvl w:val="0"/>
          <w:numId w:val="25"/>
        </w:numPr>
        <w:ind w:left="714" w:hanging="357"/>
        <w:jc w:val="both"/>
        <w:rPr>
          <w:rFonts w:ascii="Verdana" w:hAnsi="Verdana"/>
          <w:i/>
          <w:iCs/>
          <w:color w:val="FF0000"/>
          <w:sz w:val="18"/>
          <w:szCs w:val="18"/>
        </w:rPr>
      </w:pPr>
      <w:r w:rsidRPr="20AAD0DC">
        <w:rPr>
          <w:rFonts w:ascii="Verdana" w:hAnsi="Verdana"/>
          <w:i/>
          <w:iCs/>
          <w:color w:val="FF0000"/>
          <w:sz w:val="18"/>
          <w:szCs w:val="18"/>
        </w:rPr>
        <w:t>Outros (</w:t>
      </w:r>
      <w:proofErr w:type="spellStart"/>
      <w:r w:rsidRPr="20AAD0DC">
        <w:rPr>
          <w:rFonts w:ascii="Verdana" w:hAnsi="Verdana"/>
          <w:i/>
          <w:iCs/>
          <w:color w:val="FF0000"/>
          <w:sz w:val="18"/>
          <w:szCs w:val="18"/>
        </w:rPr>
        <w:t>Assentimentos</w:t>
      </w:r>
      <w:proofErr w:type="spellEnd"/>
      <w:r w:rsidRPr="20AAD0DC">
        <w:rPr>
          <w:rFonts w:ascii="Verdana" w:hAnsi="Verdana"/>
          <w:i/>
          <w:iCs/>
          <w:color w:val="FF0000"/>
          <w:sz w:val="18"/>
          <w:szCs w:val="18"/>
        </w:rPr>
        <w:t xml:space="preserve">, etc.) </w:t>
      </w:r>
    </w:p>
    <w:p w14:paraId="4562FB38" w14:textId="7BE5134A" w:rsidR="000D7752" w:rsidRPr="00392F21" w:rsidRDefault="000D7752" w:rsidP="20AAD0DC">
      <w:pPr>
        <w:jc w:val="both"/>
        <w:rPr>
          <w:rFonts w:ascii="Verdana" w:eastAsia="Verdana" w:hAnsi="Verdana" w:cs="Verdana"/>
          <w:sz w:val="18"/>
          <w:szCs w:val="18"/>
          <w:u w:val="single"/>
          <w:lang w:val="pt-PT"/>
        </w:rPr>
      </w:pPr>
    </w:p>
    <w:p w14:paraId="4E99F581" w14:textId="77777777" w:rsidR="000D7752" w:rsidRDefault="000D7752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u w:val="single"/>
          <w:lang w:val="pt-PT"/>
        </w:rPr>
      </w:pPr>
    </w:p>
    <w:p w14:paraId="333CD8CB" w14:textId="77777777" w:rsidR="004E3E01" w:rsidRPr="000D7752" w:rsidRDefault="004E3E01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27DA5A3C" w14:textId="77777777" w:rsidR="00697D91" w:rsidRDefault="00697D91">
      <w:pPr>
        <w:spacing w:after="160" w:line="259" w:lineRule="auto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>
        <w:rPr>
          <w:rFonts w:ascii="Verdana" w:eastAsia="Verdana" w:hAnsi="Verdana" w:cs="Verdana"/>
          <w:b/>
          <w:bCs/>
          <w:sz w:val="20"/>
          <w:szCs w:val="20"/>
          <w:lang w:val="pt-PT"/>
        </w:rPr>
        <w:br w:type="page"/>
      </w:r>
    </w:p>
    <w:p w14:paraId="301F880B" w14:textId="012FF518" w:rsidR="000D7752" w:rsidRPr="00395533" w:rsidRDefault="000D7752" w:rsidP="000D7752">
      <w:pPr>
        <w:pBdr>
          <w:bottom w:val="single" w:sz="4" w:space="1" w:color="auto"/>
        </w:pBd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  <w:r w:rsidRPr="00395533">
        <w:rPr>
          <w:rFonts w:ascii="Verdana" w:eastAsia="Verdana" w:hAnsi="Verdana" w:cs="Verdana"/>
          <w:b/>
          <w:bCs/>
          <w:sz w:val="20"/>
          <w:szCs w:val="20"/>
          <w:lang w:val="pt-PT"/>
        </w:rPr>
        <w:lastRenderedPageBreak/>
        <w:t>PARTE I</w:t>
      </w:r>
      <w:r>
        <w:rPr>
          <w:rFonts w:ascii="Verdana" w:eastAsia="Verdana" w:hAnsi="Verdana" w:cs="Verdana"/>
          <w:b/>
          <w:bCs/>
          <w:sz w:val="20"/>
          <w:szCs w:val="20"/>
          <w:lang w:val="pt-PT"/>
        </w:rPr>
        <w:t>I</w:t>
      </w:r>
      <w:r w:rsidRPr="00395533">
        <w:rPr>
          <w:rFonts w:ascii="Verdana" w:eastAsia="Verdana" w:hAnsi="Verdana" w:cs="Verdana"/>
          <w:b/>
          <w:bCs/>
          <w:sz w:val="20"/>
          <w:szCs w:val="20"/>
          <w:lang w:val="pt-PT"/>
        </w:rPr>
        <w:t xml:space="preserve">: </w:t>
      </w:r>
      <w:r>
        <w:rPr>
          <w:rFonts w:ascii="Verdana" w:eastAsia="Verdana" w:hAnsi="Verdana" w:cs="Verdana"/>
          <w:b/>
          <w:bCs/>
          <w:smallCaps/>
          <w:sz w:val="20"/>
          <w:szCs w:val="20"/>
          <w:lang w:val="pt-PT"/>
        </w:rPr>
        <w:t>Declaração de Consentimento</w:t>
      </w:r>
    </w:p>
    <w:p w14:paraId="44B2DA5A" w14:textId="77777777" w:rsidR="000D7752" w:rsidRPr="00395533" w:rsidRDefault="000D7752" w:rsidP="000D7752">
      <w:pPr>
        <w:jc w:val="both"/>
        <w:rPr>
          <w:rFonts w:ascii="Verdana" w:eastAsia="Verdana" w:hAnsi="Verdana" w:cs="Verdana"/>
          <w:b/>
          <w:bCs/>
          <w:color w:val="FF0000"/>
          <w:sz w:val="20"/>
          <w:szCs w:val="20"/>
          <w:lang w:val="pt-PT"/>
        </w:rPr>
      </w:pPr>
    </w:p>
    <w:p w14:paraId="4774DF3D" w14:textId="77777777" w:rsidR="00E977C0" w:rsidRPr="00E977C0" w:rsidRDefault="20AAD0DC" w:rsidP="20AAD0DC">
      <w:pPr>
        <w:pBdr>
          <w:top w:val="nil"/>
          <w:left w:val="nil"/>
          <w:bottom w:val="nil"/>
          <w:right w:val="nil"/>
          <w:between w:val="nil"/>
        </w:pBdr>
        <w:spacing w:before="120" w:line="288" w:lineRule="auto"/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Ao assinar est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>a Declaração de Consentimento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, declaro que: </w:t>
      </w:r>
    </w:p>
    <w:tbl>
      <w:tblPr>
        <w:tblStyle w:val="TabelacomGrelha"/>
        <w:tblW w:w="9645" w:type="dxa"/>
        <w:tblInd w:w="-5" w:type="dxa"/>
        <w:tblLook w:val="04A0" w:firstRow="1" w:lastRow="0" w:firstColumn="1" w:lastColumn="0" w:noHBand="0" w:noVBand="1"/>
      </w:tblPr>
      <w:tblGrid>
        <w:gridCol w:w="8071"/>
        <w:gridCol w:w="787"/>
        <w:gridCol w:w="787"/>
      </w:tblGrid>
      <w:tr w:rsidR="06BFCF08" w14:paraId="1BFC5345" w14:textId="77777777" w:rsidTr="53DFE711">
        <w:trPr>
          <w:trHeight w:val="300"/>
        </w:trPr>
        <w:tc>
          <w:tcPr>
            <w:tcW w:w="8071" w:type="dxa"/>
          </w:tcPr>
          <w:p w14:paraId="41B5C536" w14:textId="752D005E" w:rsidR="06BFCF08" w:rsidRDefault="06BFCF08" w:rsidP="06BFCF08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787" w:type="dxa"/>
            <w:vAlign w:val="center"/>
          </w:tcPr>
          <w:p w14:paraId="59365914" w14:textId="67E0A171" w:rsidR="06BFCF08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16"/>
                <w:szCs w:val="16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18"/>
                <w:szCs w:val="18"/>
              </w:rPr>
              <w:t>SIM</w:t>
            </w:r>
          </w:p>
        </w:tc>
        <w:tc>
          <w:tcPr>
            <w:tcW w:w="787" w:type="dxa"/>
            <w:vAlign w:val="center"/>
          </w:tcPr>
          <w:p w14:paraId="502E65A5" w14:textId="67CE5893" w:rsidR="06BFCF08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16"/>
                <w:szCs w:val="16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18"/>
                <w:szCs w:val="18"/>
              </w:rPr>
              <w:t>NÃO</w:t>
            </w:r>
          </w:p>
        </w:tc>
      </w:tr>
      <w:tr w:rsidR="00BB7611" w:rsidRPr="00E977C0" w14:paraId="1787686A" w14:textId="5A71EDC2" w:rsidTr="53DFE711">
        <w:trPr>
          <w:trHeight w:val="300"/>
        </w:trPr>
        <w:tc>
          <w:tcPr>
            <w:tcW w:w="8071" w:type="dxa"/>
          </w:tcPr>
          <w:p w14:paraId="6566102D" w14:textId="77777777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Li [ou foi-me lido, se aplicável] e compreendi a informação contida neste documento. </w:t>
            </w:r>
          </w:p>
        </w:tc>
        <w:tc>
          <w:tcPr>
            <w:tcW w:w="787" w:type="dxa"/>
            <w:vAlign w:val="center"/>
          </w:tcPr>
          <w:p w14:paraId="5FBB0816" w14:textId="223F92C9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3637ECD8" w14:textId="223F92C9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3DB4083C" w14:textId="25322151" w:rsidTr="53DFE711">
        <w:trPr>
          <w:trHeight w:val="300"/>
        </w:trPr>
        <w:tc>
          <w:tcPr>
            <w:tcW w:w="8071" w:type="dxa"/>
          </w:tcPr>
          <w:p w14:paraId="40BD6AB9" w14:textId="77777777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Tive tempo para refletir, oportunidade para colocar questões e fiquei esclarecido/a com as explicações dadas. </w:t>
            </w:r>
          </w:p>
        </w:tc>
        <w:tc>
          <w:tcPr>
            <w:tcW w:w="787" w:type="dxa"/>
            <w:vAlign w:val="center"/>
          </w:tcPr>
          <w:p w14:paraId="0F34D46E" w14:textId="4F90ED2F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4876DB97" w14:textId="4F90ED2F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02AE33FF" w14:textId="78C635AE" w:rsidTr="53DFE711">
        <w:trPr>
          <w:trHeight w:val="300"/>
        </w:trPr>
        <w:tc>
          <w:tcPr>
            <w:tcW w:w="8071" w:type="dxa"/>
          </w:tcPr>
          <w:p w14:paraId="3EACB525" w14:textId="77777777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Os tratamentos alternativos foram discutidos comigo.</w:t>
            </w:r>
          </w:p>
        </w:tc>
        <w:tc>
          <w:tcPr>
            <w:tcW w:w="787" w:type="dxa"/>
            <w:vAlign w:val="center"/>
          </w:tcPr>
          <w:p w14:paraId="67065D7A" w14:textId="4DF0889E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39B8DF8C" w14:textId="4DF0889E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4EE17566" w14:textId="7A3D0887" w:rsidTr="53DFE711">
        <w:trPr>
          <w:trHeight w:val="300"/>
        </w:trPr>
        <w:tc>
          <w:tcPr>
            <w:tcW w:w="8071" w:type="dxa"/>
          </w:tcPr>
          <w:p w14:paraId="700D7229" w14:textId="373509D4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Entendo que a minha participação é voluntária e sou livre de me retirar do </w:t>
            </w:r>
            <w:r w:rsidR="004E457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ensaio clínico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 em qualquer altura. Também entendo que </w:t>
            </w:r>
            <w:r w:rsidR="00E91ED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poderei ser excluído do </w:t>
            </w:r>
            <w:r w:rsidR="004E457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ensaio clínico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 </w:t>
            </w:r>
            <w:r w:rsidR="00E91ED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ou este poderá ser terminado precocemente 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a qualquer momento por razões de segurança ou outras como descrito neste documento.</w:t>
            </w:r>
          </w:p>
        </w:tc>
        <w:tc>
          <w:tcPr>
            <w:tcW w:w="787" w:type="dxa"/>
            <w:vAlign w:val="center"/>
          </w:tcPr>
          <w:p w14:paraId="127D22E0" w14:textId="73CE5135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034B23FA" w14:textId="73CE5135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4F57D42C" w14:textId="65AF9A5A" w:rsidTr="53DFE711">
        <w:trPr>
          <w:trHeight w:val="300"/>
        </w:trPr>
        <w:tc>
          <w:tcPr>
            <w:tcW w:w="8071" w:type="dxa"/>
          </w:tcPr>
          <w:p w14:paraId="3A61A731" w14:textId="253803D4" w:rsidR="00E977C0" w:rsidRPr="00E977C0" w:rsidRDefault="00E70BC1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005F1E3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Estou consciente que a assinatura deste documento não implica nenhuma limitação em relação aos meus direitos legais.</w:t>
            </w:r>
          </w:p>
        </w:tc>
        <w:tc>
          <w:tcPr>
            <w:tcW w:w="787" w:type="dxa"/>
            <w:vAlign w:val="center"/>
          </w:tcPr>
          <w:p w14:paraId="1CC16AA1" w14:textId="79AFA58B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749C1DCF" w14:textId="79AFA58B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24FD1FFF" w14:textId="43246699" w:rsidTr="53DFE711">
        <w:trPr>
          <w:trHeight w:val="300"/>
        </w:trPr>
        <w:tc>
          <w:tcPr>
            <w:tcW w:w="8071" w:type="dxa"/>
          </w:tcPr>
          <w:p w14:paraId="77737FDC" w14:textId="4F0F3207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bookmarkStart w:id="3" w:name="_Hlk166145936"/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Autorizo o acesso aos meus registos médicos através do médico investigador pelos monitores e auditores autorizados pelo Promotor do </w:t>
            </w:r>
            <w:r w:rsidR="004E457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Ensaio clínico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.</w:t>
            </w:r>
          </w:p>
        </w:tc>
        <w:tc>
          <w:tcPr>
            <w:tcW w:w="787" w:type="dxa"/>
            <w:vAlign w:val="center"/>
          </w:tcPr>
          <w:p w14:paraId="6680D9B1" w14:textId="626EC998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78CF0A64" w14:textId="626EC998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bookmarkEnd w:id="3"/>
      <w:tr w:rsidR="00BB7611" w:rsidRPr="00E977C0" w14:paraId="1A565BE5" w14:textId="782C3A88" w:rsidTr="53DFE711">
        <w:trPr>
          <w:trHeight w:val="300"/>
        </w:trPr>
        <w:tc>
          <w:tcPr>
            <w:tcW w:w="8071" w:type="dxa"/>
          </w:tcPr>
          <w:p w14:paraId="1DC143E5" w14:textId="7C13016B" w:rsidR="00E977C0" w:rsidRPr="00E977C0" w:rsidRDefault="20AAD0DC" w:rsidP="0ABDD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</w:pPr>
            <w:r w:rsidRPr="0ABDD153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Autorizo o processamento das minhas informações pessoais e amostras biológicas como descrito neste documento. </w:t>
            </w:r>
            <w:r w:rsidR="4F6C4411" w:rsidRPr="0ABDD153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>[i</w:t>
            </w:r>
            <w:r w:rsidRPr="0ABDD153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>ncluindo informação genética, se aplicável.</w:t>
            </w:r>
            <w:r w:rsidR="4752A0AF" w:rsidRPr="0ABDD153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>]</w:t>
            </w:r>
          </w:p>
        </w:tc>
        <w:tc>
          <w:tcPr>
            <w:tcW w:w="787" w:type="dxa"/>
            <w:vAlign w:val="center"/>
          </w:tcPr>
          <w:p w14:paraId="53CE6E70" w14:textId="4F38AF0C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5E96FB4C" w14:textId="4F38AF0C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4BB802CF" w14:textId="316FA26B" w:rsidTr="53DFE711">
        <w:trPr>
          <w:trHeight w:val="300"/>
        </w:trPr>
        <w:tc>
          <w:tcPr>
            <w:tcW w:w="8071" w:type="dxa"/>
          </w:tcPr>
          <w:p w14:paraId="7E102067" w14:textId="311F87C4" w:rsidR="00E977C0" w:rsidRPr="00E977C0" w:rsidRDefault="20AAD0DC" w:rsidP="20AAD0DC">
            <w:pP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Compreendo que tenho o direito de apresentar uma reclamação à autoridade </w:t>
            </w:r>
            <w:r w:rsidR="00E70BC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nacional 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de controlo de dados pessoais (CNPD - Comissão Nacional de Proteção de Dados). </w:t>
            </w:r>
          </w:p>
        </w:tc>
        <w:tc>
          <w:tcPr>
            <w:tcW w:w="787" w:type="dxa"/>
            <w:vAlign w:val="center"/>
          </w:tcPr>
          <w:p w14:paraId="22B6B3A5" w14:textId="4CA04F9A" w:rsidR="00E977C0" w:rsidRPr="00E977C0" w:rsidRDefault="00E977C0" w:rsidP="007D5862">
            <w:pP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7B4898BA" w14:textId="4CA04F9A" w:rsidR="06BFCF08" w:rsidRDefault="06BFCF08" w:rsidP="06BFCF08">
            <w:pP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46797869" w14:textId="56169370" w:rsidTr="53DFE711">
        <w:trPr>
          <w:trHeight w:val="300"/>
        </w:trPr>
        <w:tc>
          <w:tcPr>
            <w:tcW w:w="8071" w:type="dxa"/>
          </w:tcPr>
          <w:p w14:paraId="6D508E8C" w14:textId="1F2A82A5" w:rsidR="00E977C0" w:rsidRPr="00E977C0" w:rsidRDefault="00CA0D56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00CA0D56">
              <w:rPr>
                <w:rFonts w:ascii="Verdana" w:hAnsi="Verdana"/>
                <w:sz w:val="18"/>
                <w:szCs w:val="18"/>
                <w:lang w:val="pt-PT"/>
              </w:rPr>
              <w:t>(se aplicável)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 </w:t>
            </w:r>
            <w:r w:rsidR="20AAD0DC"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Autorizo a colheita das minhas amostras biológicas e a sua utilização no contexto deste ensaio clínico e dentro dos limites da Lei, tal como descrito neste documento. </w:t>
            </w:r>
          </w:p>
        </w:tc>
        <w:tc>
          <w:tcPr>
            <w:tcW w:w="787" w:type="dxa"/>
            <w:vAlign w:val="center"/>
          </w:tcPr>
          <w:p w14:paraId="3B230901" w14:textId="5C7C0F90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78AC07A4" w14:textId="5C7C0F90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3DD7EC26" w14:textId="4A1D329F" w:rsidTr="53DFE711">
        <w:trPr>
          <w:trHeight w:val="300"/>
        </w:trPr>
        <w:tc>
          <w:tcPr>
            <w:tcW w:w="8071" w:type="dxa"/>
          </w:tcPr>
          <w:p w14:paraId="3D0D2F2F" w14:textId="77126C21" w:rsidR="00E977C0" w:rsidRPr="00E977C0" w:rsidRDefault="6059392C" w:rsidP="0ABDD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0ABDD153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Autorizo o acesso, a utilização e a partilha dos meus dados </w:t>
            </w:r>
            <w:r w:rsidRPr="0ABDD153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>[genéticos, se aplicável</w:t>
            </w:r>
            <w:r w:rsidR="00E70BC1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>, e</w:t>
            </w:r>
            <w:r w:rsidRPr="0ABDD153">
              <w:rPr>
                <w:rFonts w:ascii="Verdana" w:hAnsi="Verdana"/>
                <w:b/>
                <w:bCs/>
                <w:color w:val="0070C0"/>
                <w:sz w:val="18"/>
                <w:szCs w:val="18"/>
                <w:lang w:val="pt-PT"/>
              </w:rPr>
              <w:t xml:space="preserve">] </w:t>
            </w:r>
            <w:r w:rsidRPr="0ABDD153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pessoais, dentro dos limites da Lei, tal como descrito neste documento. </w:t>
            </w:r>
          </w:p>
        </w:tc>
        <w:tc>
          <w:tcPr>
            <w:tcW w:w="787" w:type="dxa"/>
            <w:vAlign w:val="center"/>
          </w:tcPr>
          <w:p w14:paraId="5D2BCDA2" w14:textId="1E6DF7B5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4313A444" w14:textId="1E6DF7B5" w:rsidR="06BFCF08" w:rsidRDefault="06BFCF08" w:rsidP="06BFCF08">
            <w:pP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3ED504C4" w14:textId="747CB1D1" w:rsidTr="53DFE711">
        <w:trPr>
          <w:trHeight w:val="300"/>
        </w:trPr>
        <w:tc>
          <w:tcPr>
            <w:tcW w:w="8071" w:type="dxa"/>
          </w:tcPr>
          <w:p w14:paraId="1F8B51FC" w14:textId="125FFC03" w:rsidR="00E977C0" w:rsidRPr="00E977C0" w:rsidRDefault="53DFE711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53DFE71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Concordo que o médico </w:t>
            </w:r>
            <w:r w:rsidRPr="53DFE71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investigador</w:t>
            </w:r>
            <w:r w:rsidRPr="53DFE71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 possa entrar em contacto com outros médicos que me seguem fora do </w:t>
            </w:r>
            <w:r w:rsidRPr="53DFE71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ensaio clínico</w:t>
            </w:r>
            <w:r w:rsidR="00312338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lang w:val="pt-PT"/>
              </w:rPr>
              <w:t xml:space="preserve"> para saber mais sobre a minha saúde </w:t>
            </w:r>
            <w:r w:rsidR="0046345D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lang w:val="pt-PT"/>
              </w:rPr>
              <w:t>e/ou se tal for necessário para salvaguardar a minha segurança</w:t>
            </w:r>
          </w:p>
        </w:tc>
        <w:tc>
          <w:tcPr>
            <w:tcW w:w="787" w:type="dxa"/>
            <w:vAlign w:val="center"/>
          </w:tcPr>
          <w:p w14:paraId="6EBE8354" w14:textId="7BC49FE9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1A7701A7" w14:textId="7BC49FE9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5400C5CE" w14:textId="1DC116A4" w:rsidTr="53DFE711">
        <w:trPr>
          <w:trHeight w:val="300"/>
        </w:trPr>
        <w:tc>
          <w:tcPr>
            <w:tcW w:w="8071" w:type="dxa"/>
          </w:tcPr>
          <w:p w14:paraId="0D24B357" w14:textId="16BA2192" w:rsidR="00E977C0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Concordo que o médico investigador possa fornecer informações sobre a minha saúde necessárias para o </w:t>
            </w:r>
            <w:r w:rsidR="004E4574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ensaio clínico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, a outros médicos que me tratam fora do ensaio. </w:t>
            </w:r>
          </w:p>
        </w:tc>
        <w:tc>
          <w:tcPr>
            <w:tcW w:w="787" w:type="dxa"/>
            <w:vAlign w:val="center"/>
          </w:tcPr>
          <w:p w14:paraId="138E656D" w14:textId="4137A096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7EAE2945" w14:textId="4137A096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E977C0" w14:paraId="783085D8" w14:textId="58D5C3E3" w:rsidTr="53DFE711">
        <w:trPr>
          <w:trHeight w:val="300"/>
        </w:trPr>
        <w:tc>
          <w:tcPr>
            <w:tcW w:w="8071" w:type="dxa"/>
          </w:tcPr>
          <w:p w14:paraId="3CB14854" w14:textId="0C73EA36" w:rsidR="00E977C0" w:rsidRPr="00E977C0" w:rsidRDefault="53DFE711" w:rsidP="53DFE7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53DFE71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Concordo que os meus dados codificados (</w:t>
            </w:r>
            <w:proofErr w:type="spellStart"/>
            <w:r w:rsidRPr="53DFE71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pseudonimizados</w:t>
            </w:r>
            <w:proofErr w:type="spellEnd"/>
            <w:r w:rsidRPr="53DFE711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) possam ser acedidos remotamente e de forma segura e/ou que os dados não codificados possam ser verificados, através de um sistema seguro de videochamada, sem possibilidade de gravação, para efeitos de monitorização e/ou auditoria do ensaio clínico.</w:t>
            </w:r>
          </w:p>
        </w:tc>
        <w:tc>
          <w:tcPr>
            <w:tcW w:w="787" w:type="dxa"/>
            <w:vAlign w:val="center"/>
          </w:tcPr>
          <w:p w14:paraId="1BC8CBA3" w14:textId="5BB6FA1C" w:rsidR="00E977C0" w:rsidRPr="00E977C0" w:rsidRDefault="00E977C0" w:rsidP="007D5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68E6A989" w14:textId="5BB6FA1C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CA4C7F" w:rsidRPr="00413102" w14:paraId="588A9A8D" w14:textId="4D19A46B" w:rsidTr="53DFE711">
        <w:trPr>
          <w:trHeight w:val="300"/>
        </w:trPr>
        <w:tc>
          <w:tcPr>
            <w:tcW w:w="8071" w:type="dxa"/>
          </w:tcPr>
          <w:p w14:paraId="11FE0175" w14:textId="627BFABD" w:rsidR="00E977C0" w:rsidRPr="00E977C0" w:rsidRDefault="20AAD0DC" w:rsidP="00685F97">
            <w:pPr>
              <w:pStyle w:val="PargrafodaLista"/>
              <w:spacing w:line="288" w:lineRule="auto"/>
              <w:ind w:left="0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Sobre Achados incidentais, de acordo com o descrito no ponto 10 </w:t>
            </w:r>
            <w:r w:rsidR="00685F97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da Parte I </w:t>
            </w:r>
            <w:sdt>
              <w:sdtPr>
                <w:rPr>
                  <w:rFonts w:ascii="Verdana" w:hAnsi="Verdana"/>
                  <w:b/>
                  <w:bCs/>
                  <w:sz w:val="20"/>
                  <w:szCs w:val="20"/>
                </w:rPr>
                <w:tag w:val="goog_rdk_8"/>
                <w:id w:val="-1777701664"/>
              </w:sdtPr>
              <w:sdtEndPr>
                <w:rPr>
                  <w:lang w:val="pt-PT"/>
                </w:rPr>
              </w:sdtEndPr>
              <w:sdtContent>
                <w:r w:rsidR="00685F97" w:rsidRPr="00685F97">
                  <w:rPr>
                    <w:rFonts w:ascii="Verdana" w:hAnsi="Verdana"/>
                    <w:b/>
                    <w:bCs/>
                    <w:sz w:val="20"/>
                    <w:szCs w:val="20"/>
                    <w:lang w:val="pt-PT"/>
                  </w:rPr>
                  <w:t>de</w:t>
                </w:r>
                <w:r w:rsidR="00685F97">
                  <w:rPr>
                    <w:rFonts w:ascii="Verdana" w:hAnsi="Verdana"/>
                    <w:b/>
                    <w:bCs/>
                    <w:sz w:val="20"/>
                    <w:szCs w:val="20"/>
                    <w:lang w:val="pt-PT"/>
                  </w:rPr>
                  <w:t>ste FCI</w:t>
                </w:r>
              </w:sdtContent>
            </w:sdt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, indico o que pretendo que seja feita com essa informação, assinalando uma caixa abaixo:</w:t>
            </w:r>
          </w:p>
        </w:tc>
        <w:tc>
          <w:tcPr>
            <w:tcW w:w="787" w:type="dxa"/>
            <w:vAlign w:val="center"/>
          </w:tcPr>
          <w:p w14:paraId="6BC57E0D" w14:textId="77AD1F90" w:rsidR="00E977C0" w:rsidRPr="00E977C0" w:rsidRDefault="00E977C0" w:rsidP="00260153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87" w:type="dxa"/>
            <w:vAlign w:val="center"/>
          </w:tcPr>
          <w:p w14:paraId="3F4E94EC" w14:textId="75BB98AA" w:rsidR="06BFCF08" w:rsidRPr="006D733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00CA4C7F" w:rsidRPr="00E977C0" w14:paraId="43A3A8A7" w14:textId="1281A91E" w:rsidTr="53DFE711">
        <w:trPr>
          <w:trHeight w:val="300"/>
        </w:trPr>
        <w:tc>
          <w:tcPr>
            <w:tcW w:w="8071" w:type="dxa"/>
          </w:tcPr>
          <w:p w14:paraId="58580423" w14:textId="5E084D92" w:rsidR="00E977C0" w:rsidRPr="00E977C0" w:rsidRDefault="20AAD0DC" w:rsidP="20AAD0DC">
            <w:pPr>
              <w:tabs>
                <w:tab w:val="left" w:pos="1134"/>
              </w:tabs>
              <w:spacing w:line="288" w:lineRule="auto"/>
              <w:jc w:val="right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Pretendo receber informação sobre achados incidentais</w:t>
            </w:r>
          </w:p>
        </w:tc>
        <w:tc>
          <w:tcPr>
            <w:tcW w:w="787" w:type="dxa"/>
            <w:vAlign w:val="center"/>
          </w:tcPr>
          <w:p w14:paraId="1341A90F" w14:textId="4F9654EB" w:rsidR="00E977C0" w:rsidRPr="00E977C0" w:rsidRDefault="00E977C0" w:rsidP="007D5862">
            <w:pPr>
              <w:tabs>
                <w:tab w:val="left" w:pos="1134"/>
              </w:tabs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1F333ECF" w14:textId="4137A096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CA4C7F" w:rsidRPr="00E977C0" w14:paraId="04C2AC01" w14:textId="43322054" w:rsidTr="53DFE711">
        <w:trPr>
          <w:trHeight w:val="300"/>
        </w:trPr>
        <w:tc>
          <w:tcPr>
            <w:tcW w:w="8071" w:type="dxa"/>
          </w:tcPr>
          <w:p w14:paraId="44016669" w14:textId="50A2F54A" w:rsidR="00E977C0" w:rsidRPr="00E977C0" w:rsidRDefault="0003139C" w:rsidP="20AAD0DC">
            <w:pPr>
              <w:spacing w:line="288" w:lineRule="auto"/>
              <w:jc w:val="right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lastRenderedPageBreak/>
              <w:t xml:space="preserve"> Independentemente de querer ou não receber informação sobre achados incidentais</w:t>
            </w: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,</w:t>
            </w:r>
            <w:r w:rsidR="20AAD0DC"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 solicito que essa informação seja 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partilhada com o </w:t>
            </w:r>
            <w:r w:rsidR="20AAD0DC"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meu médico assistente: </w:t>
            </w:r>
          </w:p>
        </w:tc>
        <w:tc>
          <w:tcPr>
            <w:tcW w:w="787" w:type="dxa"/>
            <w:vAlign w:val="center"/>
          </w:tcPr>
          <w:p w14:paraId="750F0F27" w14:textId="43D0B22B" w:rsidR="00E977C0" w:rsidRPr="00E977C0" w:rsidRDefault="00E977C0" w:rsidP="007D5862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787" w:type="dxa"/>
            <w:vAlign w:val="center"/>
          </w:tcPr>
          <w:p w14:paraId="2E1374DD" w14:textId="15A5F82A" w:rsidR="06BFCF08" w:rsidRDefault="06BFCF08" w:rsidP="06BFCF08">
            <w:pPr>
              <w:spacing w:before="120" w:line="288" w:lineRule="auto"/>
              <w:jc w:val="center"/>
              <w:rPr>
                <w:rFonts w:ascii="Verdana" w:hAnsi="Verdana"/>
                <w:b/>
                <w:bCs/>
                <w:color w:val="0070C0"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BB7611" w:rsidRPr="00BF7C83" w14:paraId="222A9C09" w14:textId="5DC546CC" w:rsidTr="53DFE711">
        <w:trPr>
          <w:trHeight w:val="300"/>
        </w:trPr>
        <w:tc>
          <w:tcPr>
            <w:tcW w:w="8071" w:type="dxa"/>
          </w:tcPr>
          <w:p w14:paraId="15A71F63" w14:textId="77777777" w:rsidR="00BB7611" w:rsidRPr="00BF7C83" w:rsidRDefault="00BB7611" w:rsidP="00BB7611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</w:pPr>
          </w:p>
          <w:p w14:paraId="4E5B7ED2" w14:textId="77777777" w:rsidR="00E977C0" w:rsidRDefault="06BFCF08" w:rsidP="06BFCF08">
            <w:pPr>
              <w:spacing w:line="288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</w:pPr>
            <w:r w:rsidRPr="00BF7C83"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  <w:t>Nome</w:t>
            </w:r>
            <w:r w:rsidR="00BF7C83" w:rsidRPr="00BF7C83"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  <w:t xml:space="preserve"> e </w:t>
            </w:r>
            <w:r w:rsidR="00BF7C83"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  <w:t>contacto</w:t>
            </w:r>
            <w:r w:rsidRPr="00BF7C83"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  <w:t xml:space="preserve"> do médico assistente:______________________________________</w:t>
            </w:r>
          </w:p>
          <w:p w14:paraId="3B4D5E62" w14:textId="13605ABF" w:rsidR="00932FAD" w:rsidRPr="00BF7C83" w:rsidRDefault="00932FAD" w:rsidP="06BFCF08">
            <w:pPr>
              <w:spacing w:line="288" w:lineRule="auto"/>
              <w:jc w:val="right"/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  <w:lang w:val="pt-PT"/>
              </w:rPr>
              <w:t>_____________________________________________________________________</w:t>
            </w:r>
          </w:p>
        </w:tc>
        <w:tc>
          <w:tcPr>
            <w:tcW w:w="787" w:type="dxa"/>
            <w:vAlign w:val="center"/>
          </w:tcPr>
          <w:p w14:paraId="7439F538" w14:textId="384FFC81" w:rsidR="00E977C0" w:rsidRPr="00BF7C83" w:rsidRDefault="00E977C0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87" w:type="dxa"/>
            <w:vAlign w:val="center"/>
          </w:tcPr>
          <w:p w14:paraId="5338F066" w14:textId="59246217" w:rsidR="06BFCF08" w:rsidRPr="00BF7C83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00BB7611" w:rsidRPr="00E977C0" w14:paraId="35F097EA" w14:textId="6E8161DF" w:rsidTr="53DFE711">
        <w:trPr>
          <w:trHeight w:val="300"/>
        </w:trPr>
        <w:tc>
          <w:tcPr>
            <w:tcW w:w="8071" w:type="dxa"/>
          </w:tcPr>
          <w:p w14:paraId="57B0D538" w14:textId="77777777" w:rsidR="00E977C0" w:rsidRPr="00BB7611" w:rsidRDefault="20AAD0DC" w:rsidP="20AAD0DC">
            <w:pPr>
              <w:spacing w:before="120" w:line="288" w:lineRule="auto"/>
              <w:jc w:val="both"/>
              <w:rPr>
                <w:rFonts w:ascii="Verdana" w:hAnsi="Verdana" w:cstheme="majorBidi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 xml:space="preserve">Aceito participar neste ensaio clínico e recebi uma cópia </w:t>
            </w:r>
            <w:r w:rsidRPr="20AAD0DC">
              <w:rPr>
                <w:rFonts w:ascii="Verdana" w:hAnsi="Verdana" w:cstheme="majorBidi"/>
                <w:b/>
                <w:bCs/>
                <w:sz w:val="18"/>
                <w:szCs w:val="18"/>
                <w:lang w:val="pt-PT"/>
              </w:rPr>
              <w:t>deste documento depois de datado e assinado por mim e pelo médico investigador do ensaio.</w:t>
            </w:r>
          </w:p>
        </w:tc>
        <w:tc>
          <w:tcPr>
            <w:tcW w:w="787" w:type="dxa"/>
            <w:vAlign w:val="center"/>
          </w:tcPr>
          <w:p w14:paraId="7494A404" w14:textId="6335E097" w:rsidR="00E977C0" w:rsidRPr="00260153" w:rsidRDefault="06BFCF08" w:rsidP="06BFCF08">
            <w:pP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787" w:type="dxa"/>
            <w:vAlign w:val="center"/>
          </w:tcPr>
          <w:p w14:paraId="50581D51" w14:textId="24230417" w:rsidR="06BFCF08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</w:tbl>
    <w:p w14:paraId="17E42A69" w14:textId="77777777" w:rsidR="006D5DBE" w:rsidRDefault="006D5DBE" w:rsidP="00E977C0">
      <w:pPr>
        <w:spacing w:before="120" w:line="288" w:lineRule="auto"/>
        <w:jc w:val="center"/>
        <w:rPr>
          <w:rFonts w:ascii="Verdana" w:hAnsi="Verdana"/>
          <w:b/>
          <w:bCs/>
          <w:sz w:val="20"/>
          <w:szCs w:val="20"/>
          <w:lang w:val="pt-PT"/>
        </w:rPr>
      </w:pPr>
    </w:p>
    <w:p w14:paraId="4BDF90C4" w14:textId="2BEA35C2" w:rsidR="005A154E" w:rsidRPr="00CA4C7F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PARTICIPANTE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 ou Assentimento)</w:t>
      </w:r>
    </w:p>
    <w:p w14:paraId="7308A560" w14:textId="77777777" w:rsidR="00316726" w:rsidRPr="00CA4C7F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4306C3E" w14:textId="77777777" w:rsidR="005A154E" w:rsidRPr="00CA4C7F" w:rsidRDefault="005A154E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64E6E32" w14:textId="5ADECC08" w:rsidR="005A154E" w:rsidRPr="00E977C0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49E6460F" w14:textId="795E93DA" w:rsidR="005A154E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Participante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38C3378D" w14:textId="77777777" w:rsidR="005A154E" w:rsidRDefault="005A154E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1781E90C" w14:textId="405A5DB9" w:rsidR="005A154E" w:rsidRPr="00CA4C7F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3B2BB9C1" w14:textId="77777777" w:rsidR="005A154E" w:rsidRDefault="005A154E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514E5CE4" w14:textId="77777777" w:rsidR="005A154E" w:rsidRDefault="005A154E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92E621E" w14:textId="77777777" w:rsidR="00FB5242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7E43E16B" w14:textId="59049AD0" w:rsidR="00FB5242" w:rsidRPr="00FB5242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(Participante)</w:t>
      </w:r>
    </w:p>
    <w:p w14:paraId="5FE8D609" w14:textId="77777777" w:rsidR="005A154E" w:rsidRDefault="005A154E" w:rsidP="00CA4C7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6C7E3B54" w14:textId="77777777" w:rsidR="00CA4C7F" w:rsidRPr="005A154E" w:rsidRDefault="00CA4C7F" w:rsidP="005A154E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6D39CD5D" w14:textId="358CBE5F" w:rsidR="06BFCF08" w:rsidRDefault="06BFCF08" w:rsidP="06BFCF08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3E521EEB" w14:textId="034120A2" w:rsidR="06BFCF08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RE</w:t>
      </w:r>
      <w:r w:rsidR="0046345D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 xml:space="preserve">PRESENTANTE </w:t>
      </w: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LEGALMENTE AUTORIZADO</w:t>
      </w:r>
      <w:r w:rsidRPr="53DFE711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Consentimento, </w:t>
      </w:r>
      <w:r w:rsidRPr="53DFE711">
        <w:rPr>
          <w:rFonts w:ascii="Verdana" w:hAnsi="Verdana"/>
          <w:color w:val="000000" w:themeColor="text1"/>
          <w:sz w:val="18"/>
          <w:szCs w:val="18"/>
          <w:lang w:val="pt-PT"/>
        </w:rPr>
        <w:t>se aplicável</w:t>
      </w:r>
      <w:r w:rsidRPr="53DFE711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)</w:t>
      </w:r>
    </w:p>
    <w:p w14:paraId="41E12FC4" w14:textId="77777777" w:rsidR="06BFCF08" w:rsidRDefault="06BFCF08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3D85DE7B" w14:textId="77777777" w:rsidR="06BFCF08" w:rsidRDefault="06BFCF08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F4E96EF" w14:textId="5ADECC08" w:rsidR="06BFCF08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56ED623E" w14:textId="0EC7ED01" w:rsidR="06BFCF08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Responsável Legal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294FCC0A" w14:textId="77777777" w:rsidR="06BFCF08" w:rsidRDefault="06BFCF08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320BC449" w14:textId="73342E93" w:rsidR="06BFCF08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4E786B87" w14:textId="77777777" w:rsidR="06BFCF08" w:rsidRDefault="06BFCF08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2963FF39" w14:textId="77777777" w:rsidR="06BFCF08" w:rsidRDefault="06BFCF08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9362C2D" w14:textId="77777777" w:rsidR="06BFCF08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7E25CB8E" w14:textId="7A85A437" w:rsidR="06BFCF08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</w:t>
      </w:r>
      <w:r w:rsidR="00B15CD3">
        <w:rPr>
          <w:rFonts w:ascii="Verdana" w:hAnsi="Verdana"/>
          <w:sz w:val="18"/>
          <w:szCs w:val="18"/>
          <w:lang w:val="pt-PT"/>
        </w:rPr>
        <w:t>Representante Legalmente Autorizado</w:t>
      </w:r>
      <w:r w:rsidRPr="20AAD0DC">
        <w:rPr>
          <w:rFonts w:ascii="Verdana" w:hAnsi="Verdana"/>
          <w:sz w:val="18"/>
          <w:szCs w:val="18"/>
          <w:lang w:val="pt-PT"/>
        </w:rPr>
        <w:t>)</w:t>
      </w:r>
    </w:p>
    <w:p w14:paraId="0D98DC4C" w14:textId="77777777" w:rsidR="06BFCF08" w:rsidRDefault="06BFCF08" w:rsidP="06BFCF0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60AC8A79" w14:textId="77777777" w:rsidR="06BFCF08" w:rsidRDefault="06BFCF08" w:rsidP="06BFCF08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05147771" w14:textId="580BB16D" w:rsidR="06BFCF08" w:rsidRDefault="06BFCF08" w:rsidP="06BFCF08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711FFF15" w14:textId="7DE51196" w:rsidR="00A85421" w:rsidRDefault="20AAD0DC" w:rsidP="06BFCF08">
      <w:pPr>
        <w:spacing w:before="240" w:after="24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u w:val="single"/>
          <w:lang w:val="pt-PT"/>
        </w:rPr>
        <w:t xml:space="preserve">TESTEMUNHA IMPARCIAL </w:t>
      </w:r>
      <w:r w:rsidRPr="20AAD0DC">
        <w:rPr>
          <w:rFonts w:ascii="Verdana" w:hAnsi="Verdana"/>
          <w:sz w:val="18"/>
          <w:szCs w:val="18"/>
          <w:lang w:val="pt-PT"/>
        </w:rPr>
        <w:t xml:space="preserve">(se aplicável. Se o participante não souber ler ou escrever, ou por qualquer outra razão, só puder dar o seu consentimento oralmente, terá de recorrer-se a uma testemunha imparcial que será uma pessoa da confiança do participante. A testemunha imparcial terá de ser uma pessoa independente da equipa do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e que não possa ser influenciada pelas pessoas que estão envolvidas no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ou pertençam ao centro de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tbl>
      <w:tblPr>
        <w:tblStyle w:val="TabelacomGrelha"/>
        <w:tblW w:w="9646" w:type="dxa"/>
        <w:tblInd w:w="-5" w:type="dxa"/>
        <w:tblLook w:val="04A0" w:firstRow="1" w:lastRow="0" w:firstColumn="1" w:lastColumn="0" w:noHBand="0" w:noVBand="1"/>
      </w:tblPr>
      <w:tblGrid>
        <w:gridCol w:w="7892"/>
        <w:gridCol w:w="877"/>
        <w:gridCol w:w="877"/>
      </w:tblGrid>
      <w:tr w:rsidR="005A154E" w:rsidRPr="00413102" w14:paraId="5398015E" w14:textId="77777777" w:rsidTr="20AAD0DC">
        <w:trPr>
          <w:trHeight w:val="300"/>
        </w:trPr>
        <w:tc>
          <w:tcPr>
            <w:tcW w:w="7892" w:type="dxa"/>
          </w:tcPr>
          <w:p w14:paraId="08831232" w14:textId="6678CCA1" w:rsidR="005A154E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Eu, na qualidade de testemunha imparcial, ao assinar este documento, declaro que:</w:t>
            </w:r>
          </w:p>
        </w:tc>
        <w:tc>
          <w:tcPr>
            <w:tcW w:w="877" w:type="dxa"/>
            <w:vAlign w:val="center"/>
          </w:tcPr>
          <w:p w14:paraId="275DC695" w14:textId="686C1C6C" w:rsidR="005A154E" w:rsidRPr="00E977C0" w:rsidRDefault="005A154E" w:rsidP="001D1A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199DAAE3" w14:textId="1BDB636C" w:rsidR="06BFCF08" w:rsidRDefault="06BFCF08" w:rsidP="06BFCF08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06BFCF08" w14:paraId="1BFA0359" w14:textId="77777777" w:rsidTr="20AAD0DC">
        <w:trPr>
          <w:trHeight w:val="300"/>
        </w:trPr>
        <w:tc>
          <w:tcPr>
            <w:tcW w:w="7892" w:type="dxa"/>
          </w:tcPr>
          <w:p w14:paraId="250A487C" w14:textId="1F6D4543" w:rsidR="06BFCF08" w:rsidRDefault="06BFCF08" w:rsidP="20AAD0DC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3481A9B9" w14:textId="0E46AAC7" w:rsidR="06BFCF08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SIM</w:t>
            </w:r>
          </w:p>
        </w:tc>
        <w:tc>
          <w:tcPr>
            <w:tcW w:w="877" w:type="dxa"/>
            <w:vAlign w:val="center"/>
          </w:tcPr>
          <w:p w14:paraId="4439E63D" w14:textId="6D01E7E4" w:rsidR="06BFCF08" w:rsidRDefault="06BFCF08" w:rsidP="06BFCF08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NÃO</w:t>
            </w:r>
          </w:p>
        </w:tc>
      </w:tr>
      <w:tr w:rsidR="005A154E" w:rsidRPr="00E977C0" w14:paraId="68944F76" w14:textId="77777777" w:rsidTr="20AAD0DC">
        <w:trPr>
          <w:trHeight w:val="300"/>
        </w:trPr>
        <w:tc>
          <w:tcPr>
            <w:tcW w:w="7892" w:type="dxa"/>
          </w:tcPr>
          <w:p w14:paraId="097958AE" w14:textId="55E01A77" w:rsidR="005A154E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Li, ou foi explicado ao participante, este documento de informação e declaração de consentimento, estive presente durante a discussão e esta informação foi compreendida pelo participante.</w:t>
            </w:r>
          </w:p>
        </w:tc>
        <w:tc>
          <w:tcPr>
            <w:tcW w:w="877" w:type="dxa"/>
            <w:vAlign w:val="center"/>
          </w:tcPr>
          <w:p w14:paraId="0F4BC369" w14:textId="77777777" w:rsidR="005A154E" w:rsidRPr="00E977C0" w:rsidRDefault="005A154E" w:rsidP="005A1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877" w:type="dxa"/>
            <w:vAlign w:val="center"/>
          </w:tcPr>
          <w:p w14:paraId="232002B4" w14:textId="02EF8BA3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005A154E" w:rsidRPr="00E977C0" w14:paraId="57FA42B6" w14:textId="77777777" w:rsidTr="20AAD0DC">
        <w:trPr>
          <w:trHeight w:val="300"/>
        </w:trPr>
        <w:tc>
          <w:tcPr>
            <w:tcW w:w="7892" w:type="dxa"/>
          </w:tcPr>
          <w:p w14:paraId="7BDAAFFF" w14:textId="11643288" w:rsidR="005A154E" w:rsidRPr="00E977C0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O consentimento esclarecido foi dado de forma livre pelo participante.</w:t>
            </w:r>
          </w:p>
        </w:tc>
        <w:tc>
          <w:tcPr>
            <w:tcW w:w="877" w:type="dxa"/>
            <w:vAlign w:val="center"/>
          </w:tcPr>
          <w:p w14:paraId="0F9EBE61" w14:textId="168B3C45" w:rsidR="005A154E" w:rsidRPr="00E977C0" w:rsidRDefault="005A154E" w:rsidP="005A1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E977C0">
              <w:rPr>
                <w:rStyle w:val="normaltextrun"/>
                <w:rFonts w:ascii="Verdana" w:hAnsi="Verdana"/>
                <w:b/>
                <w:bCs/>
                <w:sz w:val="20"/>
                <w:szCs w:val="20"/>
                <w:bdr w:val="none" w:sz="0" w:space="0" w:color="auto" w:frame="1"/>
              </w:rPr>
              <w:t></w:t>
            </w:r>
          </w:p>
        </w:tc>
        <w:tc>
          <w:tcPr>
            <w:tcW w:w="877" w:type="dxa"/>
            <w:vAlign w:val="center"/>
          </w:tcPr>
          <w:p w14:paraId="79600A15" w14:textId="3F6C065A" w:rsidR="06BFCF08" w:rsidRDefault="06BFCF08" w:rsidP="06BFC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06BFCF08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</w:tbl>
    <w:p w14:paraId="00C1A639" w14:textId="534ED2EA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</w:p>
    <w:p w14:paraId="48C1DF1F" w14:textId="77777777" w:rsidR="00CA4C7F" w:rsidRPr="00E977C0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50999176" w14:textId="3730700E" w:rsidR="00CA4C7F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da Testemunha Imparcial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2186BB08" w14:textId="77777777" w:rsidR="00CA4C7F" w:rsidRDefault="00CA4C7F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448471CB" w14:textId="369B3FE9" w:rsidR="00CA4C7F" w:rsidRPr="00BD0DFF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280E3F41" w14:textId="77777777" w:rsidR="00CA4C7F" w:rsidRPr="00BD0DFF" w:rsidRDefault="00CA4C7F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459D7788" w14:textId="77777777" w:rsidR="00CA4C7F" w:rsidRPr="00BD0DFF" w:rsidRDefault="00CA4C7F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4FF6ADB" w14:textId="77777777" w:rsidR="00CA4C7F" w:rsidRPr="00BD0DFF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15B33438" w14:textId="0A2A57A1" w:rsidR="00CA4C7F" w:rsidRPr="00BD0DFF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(Testemunha Imparcial)</w:t>
      </w:r>
    </w:p>
    <w:p w14:paraId="4EA4363F" w14:textId="77777777" w:rsidR="005A154E" w:rsidRPr="00BD0DFF" w:rsidRDefault="005A154E" w:rsidP="005A154E">
      <w:pPr>
        <w:spacing w:before="240" w:after="240" w:line="288" w:lineRule="auto"/>
        <w:jc w:val="both"/>
        <w:rPr>
          <w:rFonts w:ascii="Verdana" w:hAnsi="Verdana"/>
          <w:sz w:val="20"/>
          <w:szCs w:val="20"/>
          <w:lang w:val="pt-PT"/>
        </w:rPr>
      </w:pPr>
    </w:p>
    <w:p w14:paraId="51A8B3D8" w14:textId="413FC0F9" w:rsidR="00FB5242" w:rsidRPr="00CA4C7F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MÉDICO INVESTIGADOR</w:t>
      </w:r>
    </w:p>
    <w:p w14:paraId="50D9CC9A" w14:textId="4507FAC1" w:rsidR="53DFE711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</w:pPr>
    </w:p>
    <w:p w14:paraId="5C203675" w14:textId="3D487974" w:rsidR="00470957" w:rsidRPr="00413102" w:rsidRDefault="00470957" w:rsidP="0047095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00413102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Ao assinar este documento, declaro que expliquei verbalmente ao(à) participante no estudo  </w:t>
      </w:r>
      <w:r w:rsidRPr="00413102">
        <w:rPr>
          <w:rFonts w:ascii="Verdana" w:hAnsi="Verdana"/>
          <w:b/>
          <w:bCs/>
          <w:color w:val="0070C0"/>
          <w:sz w:val="18"/>
          <w:szCs w:val="18"/>
          <w:lang w:val="pt-PT"/>
        </w:rPr>
        <w:t>[identificar o EC]</w:t>
      </w:r>
      <w:r w:rsidRPr="00413102">
        <w:rPr>
          <w:rFonts w:ascii="Verdana" w:hAnsi="Verdana"/>
          <w:color w:val="0070C0"/>
          <w:sz w:val="18"/>
          <w:szCs w:val="18"/>
          <w:lang w:val="pt-PT"/>
        </w:rPr>
        <w:t xml:space="preserve"> </w:t>
      </w:r>
      <w:r w:rsidRPr="00413102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e/ou representante legalmente autorizado </w:t>
      </w:r>
      <w:r w:rsidRPr="00413102">
        <w:rPr>
          <w:rFonts w:ascii="Verdana" w:hAnsi="Verdana"/>
          <w:color w:val="000000" w:themeColor="text1"/>
          <w:sz w:val="18"/>
          <w:szCs w:val="18"/>
          <w:lang w:val="pt-PT"/>
        </w:rPr>
        <w:t>(se aplicável)</w:t>
      </w:r>
      <w:r w:rsidRPr="00413102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o conteúdo deste formulário de consentimento informado e respondi a todas as suas perguntas. Considero ter havido compreensão do conteúdo e das explicações dadas e que houve tempo adequado para reflexão e tomada de decisão livre e esclarecida de participar na investigação.</w:t>
      </w:r>
    </w:p>
    <w:p w14:paraId="69FC5805" w14:textId="3352AA62" w:rsidR="53DFE711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</w:pPr>
    </w:p>
    <w:p w14:paraId="50085556" w14:textId="77777777" w:rsidR="00FB5242" w:rsidRPr="00CA4C7F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ABEA559" w14:textId="77777777" w:rsidR="00FB5242" w:rsidRPr="00CA4C7F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2EDA30C2" w14:textId="77777777" w:rsidR="00FB5242" w:rsidRPr="00E977C0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38D4BC3" w14:textId="08F71C2D" w:rsidR="00FB5242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Médico Investigador que apresentou o consentimento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5EA01DAD" w14:textId="77777777" w:rsidR="00FB5242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3F9F6BA3" w14:textId="31AB0661" w:rsidR="00FB5242" w:rsidRPr="00CA4C7F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61F1145E" w14:textId="77777777" w:rsidR="00FB5242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/>
          <w:sz w:val="18"/>
          <w:szCs w:val="18"/>
          <w:lang w:val="pt-PT"/>
        </w:rPr>
      </w:pPr>
    </w:p>
    <w:p w14:paraId="78A75747" w14:textId="77777777" w:rsidR="00FB5242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6CC25AB" w14:textId="77777777" w:rsidR="00FB5242" w:rsidRPr="00BD0DFF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20CDFA19" w14:textId="77777777" w:rsidR="00FB5242" w:rsidRDefault="00FB5242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90056EB" w14:textId="77777777" w:rsidR="00FB5242" w:rsidRPr="005A154E" w:rsidRDefault="00FB5242" w:rsidP="20AAD0DC">
      <w:pP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736A404B" w14:textId="77777777" w:rsidR="001A5C68" w:rsidRDefault="001A5C68" w:rsidP="001A5C68">
      <w:pPr>
        <w:spacing w:before="120" w:line="288" w:lineRule="auto"/>
        <w:jc w:val="center"/>
        <w:rPr>
          <w:rFonts w:ascii="Verdana" w:hAnsi="Verdana"/>
          <w:b/>
          <w:bCs/>
          <w:sz w:val="20"/>
          <w:szCs w:val="20"/>
          <w:lang w:val="pt-PT"/>
        </w:rPr>
      </w:pPr>
    </w:p>
    <w:p w14:paraId="47FC93C9" w14:textId="409C9D65" w:rsidR="20AAD0DC" w:rsidRPr="0012436C" w:rsidRDefault="20AAD0DC">
      <w:pPr>
        <w:rPr>
          <w:lang w:val="pt-PT"/>
        </w:rPr>
      </w:pPr>
      <w:r w:rsidRPr="0012436C">
        <w:rPr>
          <w:lang w:val="pt-PT"/>
        </w:rPr>
        <w:br w:type="page"/>
      </w:r>
    </w:p>
    <w:p w14:paraId="480C3E16" w14:textId="77777777" w:rsid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lastRenderedPageBreak/>
        <w:t>[se aplicável e/ou adaptar no caso em que a análise genética seja opcional]</w:t>
      </w:r>
    </w:p>
    <w:p w14:paraId="577086F2" w14:textId="504A28CE" w:rsidR="001A5C68" w:rsidRP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u w:val="single"/>
          <w:lang w:val="pt-PT"/>
        </w:rPr>
        <w:t>Declaração de Consentimento para Investigação genética/</w:t>
      </w:r>
      <w:proofErr w:type="spellStart"/>
      <w:r w:rsidRPr="20AAD0DC">
        <w:rPr>
          <w:rFonts w:ascii="Verdana" w:hAnsi="Verdana"/>
          <w:b/>
          <w:bCs/>
          <w:sz w:val="18"/>
          <w:szCs w:val="18"/>
          <w:u w:val="single"/>
          <w:lang w:val="pt-PT"/>
        </w:rPr>
        <w:t>farmacogenética</w:t>
      </w:r>
      <w:proofErr w:type="spellEnd"/>
    </w:p>
    <w:p w14:paraId="6526373E" w14:textId="783C63C3" w:rsidR="00697D91" w:rsidRPr="00E977C0" w:rsidRDefault="20AAD0DC" w:rsidP="20AAD0DC">
      <w:pPr>
        <w:spacing w:before="120" w:line="288" w:lineRule="auto"/>
        <w:jc w:val="both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Compreendo que a minha participação na investigação genética é necessária para poder participar no ensaio clínico e aceito participar na investigação genética, conforme descrito neste documento. </w:t>
      </w:r>
    </w:p>
    <w:p w14:paraId="79CA8725" w14:textId="77777777" w:rsidR="20AAD0DC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sz w:val="20"/>
          <w:szCs w:val="20"/>
          <w:lang w:val="pt-PT"/>
        </w:rPr>
      </w:pPr>
    </w:p>
    <w:p w14:paraId="3A8B58D4" w14:textId="2BEA35C2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PARTICIPANTE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 ou Assentimento)</w:t>
      </w:r>
    </w:p>
    <w:p w14:paraId="59CE2BA9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8E7E882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E793670" w14:textId="5ADECC08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117C264B" w14:textId="795E93DA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Participante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6843A2D3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72401761" w14:textId="30FEC919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18E675FA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5ADC6841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ADE3DCA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37A8F1C3" w14:textId="59049AD0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(Participante)</w:t>
      </w:r>
    </w:p>
    <w:p w14:paraId="1EA563EC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1F27898D" w14:textId="77777777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BA0DBA8" w14:textId="358CBE5F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BFFA2B3" w14:textId="44F22798" w:rsidR="20AAD0DC" w:rsidRDefault="007D227F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RE</w:t>
      </w:r>
      <w:r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 xml:space="preserve">PRESENTANTE </w:t>
      </w:r>
      <w:r w:rsidR="007668B9"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LEGAL</w:t>
      </w:r>
      <w:r w:rsidR="007668B9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MENTE AUTORIZADO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Consentimento, </w:t>
      </w:r>
      <w:r w:rsidR="20AAD0DC" w:rsidRPr="20AAD0DC">
        <w:rPr>
          <w:rFonts w:ascii="Verdana" w:hAnsi="Verdana"/>
          <w:color w:val="000000" w:themeColor="text1"/>
          <w:sz w:val="18"/>
          <w:szCs w:val="18"/>
          <w:lang w:val="pt-PT"/>
        </w:rPr>
        <w:t>se aplicável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)</w:t>
      </w:r>
    </w:p>
    <w:p w14:paraId="501EDFDB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93CAD51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209F1CEE" w14:textId="5ADECC08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3B4E206" w14:textId="0EC7ED01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Responsável Legal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4D885181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72841EB2" w14:textId="003DA2B2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0AF33831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48A2C835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AC27E4C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3F4D81BC" w14:textId="73295F21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</w:t>
      </w:r>
      <w:r w:rsidR="007E649B">
        <w:rPr>
          <w:rFonts w:ascii="Verdana" w:hAnsi="Verdana"/>
          <w:sz w:val="18"/>
          <w:szCs w:val="18"/>
          <w:lang w:val="pt-PT"/>
        </w:rPr>
        <w:t>Representante Legalmente Autorizado</w:t>
      </w:r>
      <w:r w:rsidRPr="20AAD0DC">
        <w:rPr>
          <w:rFonts w:ascii="Verdana" w:hAnsi="Verdana"/>
          <w:sz w:val="18"/>
          <w:szCs w:val="18"/>
          <w:lang w:val="pt-PT"/>
        </w:rPr>
        <w:t>)</w:t>
      </w:r>
    </w:p>
    <w:p w14:paraId="2B1593D6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1F6B207" w14:textId="77777777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2987D9A5" w14:textId="232CCA54" w:rsidR="20AAD0DC" w:rsidRDefault="20AAD0DC" w:rsidP="20AAD0DC">
      <w:pPr>
        <w:spacing w:before="240" w:after="24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u w:val="single"/>
          <w:lang w:val="pt-PT"/>
        </w:rPr>
        <w:t xml:space="preserve">TESTEMUNHA IMPARCIAL </w:t>
      </w:r>
      <w:r w:rsidRPr="20AAD0DC">
        <w:rPr>
          <w:rFonts w:ascii="Verdana" w:hAnsi="Verdana"/>
          <w:sz w:val="18"/>
          <w:szCs w:val="18"/>
          <w:lang w:val="pt-PT"/>
        </w:rPr>
        <w:t xml:space="preserve">(se aplicável. Se o participante não souber ler ou escrever, ou por qualquer outra razão, só puder dar o seu consentimento oralmente, terá de recorrer-se a uma testemunha imparcial que será uma pessoa da confiança do participante. A testemunha imparcial terá de ser uma pessoa independente da equipa do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e que não possa ser influenciada pelas pessoas que estão envolvidas no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ou pertençam ao centro de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tbl>
      <w:tblPr>
        <w:tblStyle w:val="TabelacomGrelha"/>
        <w:tblW w:w="0" w:type="auto"/>
        <w:tblInd w:w="-5" w:type="dxa"/>
        <w:tblLook w:val="04A0" w:firstRow="1" w:lastRow="0" w:firstColumn="1" w:lastColumn="0" w:noHBand="0" w:noVBand="1"/>
      </w:tblPr>
      <w:tblGrid>
        <w:gridCol w:w="7879"/>
        <w:gridCol w:w="877"/>
        <w:gridCol w:w="877"/>
      </w:tblGrid>
      <w:tr w:rsidR="20AAD0DC" w:rsidRPr="00413102" w14:paraId="6A6C1E35" w14:textId="77777777" w:rsidTr="20AAD0DC">
        <w:trPr>
          <w:trHeight w:val="300"/>
        </w:trPr>
        <w:tc>
          <w:tcPr>
            <w:tcW w:w="7892" w:type="dxa"/>
          </w:tcPr>
          <w:p w14:paraId="7C75767B" w14:textId="6678CCA1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Eu, na qualidade de testemunha imparcial, ao assinar este documento, declaro que:</w:t>
            </w:r>
          </w:p>
        </w:tc>
        <w:tc>
          <w:tcPr>
            <w:tcW w:w="877" w:type="dxa"/>
            <w:vAlign w:val="center"/>
          </w:tcPr>
          <w:p w14:paraId="465085E3" w14:textId="686C1C6C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538F025C" w14:textId="1BDB636C" w:rsidR="20AAD0DC" w:rsidRDefault="20AAD0DC" w:rsidP="20AAD0DC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20AAD0DC" w14:paraId="69A61960" w14:textId="77777777" w:rsidTr="20AAD0DC">
        <w:trPr>
          <w:trHeight w:val="300"/>
        </w:trPr>
        <w:tc>
          <w:tcPr>
            <w:tcW w:w="7892" w:type="dxa"/>
          </w:tcPr>
          <w:p w14:paraId="44A3405B" w14:textId="1F6D4543" w:rsidR="20AAD0DC" w:rsidRDefault="20AAD0DC" w:rsidP="20AAD0DC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6F0A4016" w14:textId="0E46AAC7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SIM</w:t>
            </w:r>
          </w:p>
        </w:tc>
        <w:tc>
          <w:tcPr>
            <w:tcW w:w="877" w:type="dxa"/>
            <w:vAlign w:val="center"/>
          </w:tcPr>
          <w:p w14:paraId="701B3ACD" w14:textId="6D01E7E4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NÃO</w:t>
            </w:r>
          </w:p>
        </w:tc>
      </w:tr>
      <w:tr w:rsidR="20AAD0DC" w14:paraId="4763F293" w14:textId="77777777" w:rsidTr="20AAD0DC">
        <w:trPr>
          <w:trHeight w:val="300"/>
        </w:trPr>
        <w:tc>
          <w:tcPr>
            <w:tcW w:w="7892" w:type="dxa"/>
          </w:tcPr>
          <w:p w14:paraId="4CAF6E1A" w14:textId="55E01A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Li, ou foi explicado ao participante, este documento de informação e declaração de consentimento, estive presente durante a discussão e esta informação foi compreendida pelo participante.</w:t>
            </w:r>
          </w:p>
        </w:tc>
        <w:tc>
          <w:tcPr>
            <w:tcW w:w="877" w:type="dxa"/>
            <w:vAlign w:val="center"/>
          </w:tcPr>
          <w:p w14:paraId="397BA5E9" w14:textId="777777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3FF3002D" w14:textId="02EF8BA3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20AAD0DC" w14:paraId="23E926F0" w14:textId="77777777" w:rsidTr="20AAD0DC">
        <w:trPr>
          <w:trHeight w:val="300"/>
        </w:trPr>
        <w:tc>
          <w:tcPr>
            <w:tcW w:w="7892" w:type="dxa"/>
          </w:tcPr>
          <w:p w14:paraId="2FBF9179" w14:textId="11643288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O consentimento esclarecido foi dado de forma livre pelo participante.</w:t>
            </w:r>
          </w:p>
        </w:tc>
        <w:tc>
          <w:tcPr>
            <w:tcW w:w="877" w:type="dxa"/>
            <w:vAlign w:val="center"/>
          </w:tcPr>
          <w:p w14:paraId="2608DF68" w14:textId="168B3C45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1D026CB8" w14:textId="3F6C065A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</w:tbl>
    <w:p w14:paraId="75C1B80F" w14:textId="534ED2EA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</w:p>
    <w:p w14:paraId="5B01C724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BB70BCD" w14:textId="3730700E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da Testemunha Imparcial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63C71672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0CC2632F" w14:textId="369B3FE9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293DE6E4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6AC5248A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95C2F71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360D8E79" w14:textId="0A2A57A1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(Testemunha Imparcial)</w:t>
      </w:r>
    </w:p>
    <w:p w14:paraId="3088E959" w14:textId="77777777" w:rsidR="20AAD0DC" w:rsidRDefault="20AAD0DC" w:rsidP="20AAD0DC">
      <w:pPr>
        <w:spacing w:before="240" w:after="240" w:line="288" w:lineRule="auto"/>
        <w:jc w:val="both"/>
        <w:rPr>
          <w:rFonts w:ascii="Verdana" w:hAnsi="Verdana"/>
          <w:sz w:val="20"/>
          <w:szCs w:val="20"/>
          <w:lang w:val="pt-PT"/>
        </w:rPr>
      </w:pPr>
    </w:p>
    <w:p w14:paraId="7D9B47E2" w14:textId="413FC0F9" w:rsidR="20AAD0DC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MÉDICO INVESTIGADOR</w:t>
      </w:r>
    </w:p>
    <w:p w14:paraId="219290DD" w14:textId="49958DF8" w:rsidR="53DFE711" w:rsidRPr="007F01E7" w:rsidRDefault="53DFE711" w:rsidP="009129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Ao assinar este documento, declaro que expliquei verbalmente ao(à) participante no estudo</w:t>
      </w:r>
      <w:r w:rsidR="009B394D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</w:t>
      </w:r>
      <w:r w:rsidR="0059775B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</w:t>
      </w:r>
      <w:r w:rsidR="0059775B" w:rsidRPr="007F01E7">
        <w:rPr>
          <w:rFonts w:ascii="Verdana" w:hAnsi="Verdana"/>
          <w:b/>
          <w:bCs/>
          <w:color w:val="0070C0"/>
          <w:sz w:val="18"/>
          <w:szCs w:val="18"/>
          <w:lang w:val="pt-PT"/>
        </w:rPr>
        <w:t>[identificar o EC]</w:t>
      </w:r>
      <w:r w:rsidR="00694E62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e</w:t>
      </w:r>
      <w:r w:rsidR="00495606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/ou</w:t>
      </w:r>
      <w:r w:rsidR="00694E62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representante legalmente autorizado </w:t>
      </w:r>
      <w:r w:rsidR="00694E62" w:rsidRPr="007F01E7">
        <w:rPr>
          <w:rFonts w:ascii="Verdana" w:hAnsi="Verdana"/>
          <w:color w:val="000000" w:themeColor="text1"/>
          <w:sz w:val="18"/>
          <w:szCs w:val="18"/>
          <w:lang w:val="pt-PT"/>
        </w:rPr>
        <w:t>(se aplicável)</w:t>
      </w:r>
      <w:r w:rsidR="00A712CC" w:rsidRPr="007F01E7">
        <w:rPr>
          <w:rFonts w:ascii="Verdana" w:hAnsi="Verdana"/>
          <w:color w:val="000000" w:themeColor="text1"/>
          <w:sz w:val="18"/>
          <w:szCs w:val="18"/>
          <w:lang w:val="pt-PT"/>
        </w:rPr>
        <w:t xml:space="preserve">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o conteúdo dest</w:t>
      </w:r>
      <w:r w:rsidR="00852087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e consentimento adicional sobre </w:t>
      </w:r>
      <w:r w:rsidR="007F01E7">
        <w:rPr>
          <w:rFonts w:ascii="Verdana" w:hAnsi="Verdana"/>
          <w:b/>
          <w:bCs/>
          <w:sz w:val="18"/>
          <w:szCs w:val="18"/>
          <w:lang w:val="pt-PT"/>
        </w:rPr>
        <w:t>i</w:t>
      </w:r>
      <w:r w:rsidR="00852087" w:rsidRPr="007F01E7">
        <w:rPr>
          <w:rFonts w:ascii="Verdana" w:hAnsi="Verdana"/>
          <w:b/>
          <w:bCs/>
          <w:sz w:val="18"/>
          <w:szCs w:val="18"/>
          <w:lang w:val="pt-PT"/>
        </w:rPr>
        <w:t>nvestigação genética/</w:t>
      </w:r>
      <w:proofErr w:type="spellStart"/>
      <w:r w:rsidR="00852087" w:rsidRPr="007F01E7">
        <w:rPr>
          <w:rFonts w:ascii="Verdana" w:hAnsi="Verdana"/>
          <w:b/>
          <w:bCs/>
          <w:sz w:val="18"/>
          <w:szCs w:val="18"/>
          <w:lang w:val="pt-PT"/>
        </w:rPr>
        <w:t>farmacogenética</w:t>
      </w:r>
      <w:proofErr w:type="spellEnd"/>
      <w:r w:rsidR="00912937" w:rsidRPr="007F01E7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e respondi a todas as suas perguntas. Considero </w:t>
      </w:r>
      <w:r w:rsidR="00B72026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ter havido compreensão </w:t>
      </w:r>
      <w:r w:rsidR="00981BF9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do conteúdo e das explicações dadas e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que </w:t>
      </w:r>
      <w:r w:rsidR="00981BF9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houve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tempo </w:t>
      </w:r>
      <w:r w:rsidR="003050B0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adequado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para </w:t>
      </w:r>
      <w:r w:rsidR="00450E23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reflexão e </w:t>
      </w:r>
      <w:r w:rsidR="0023337E"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tomada de decisão livre e esclarecida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de participar na investigação.</w:t>
      </w:r>
    </w:p>
    <w:p w14:paraId="018D9747" w14:textId="77777777" w:rsidR="0023337E" w:rsidRDefault="0023337E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</w:p>
    <w:p w14:paraId="2ED815F5" w14:textId="47C23C3C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72A5C8D1" w14:textId="08F71C2D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Médico Investigador que apresentou o consentimento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232BFAD5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54B4AD53" w14:textId="31AB0661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141B1117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6206F5CC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E5C21A8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2E0587D5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3D9F3F7" w14:textId="77777777" w:rsidR="20AAD0DC" w:rsidRDefault="20AAD0DC" w:rsidP="20AAD0DC">
      <w:pP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F689237" w14:textId="0D377BCF" w:rsidR="20AAD0DC" w:rsidRPr="0012436C" w:rsidRDefault="20AAD0DC">
      <w:pPr>
        <w:rPr>
          <w:lang w:val="pt-PT"/>
        </w:rPr>
      </w:pPr>
      <w:r w:rsidRPr="0012436C">
        <w:rPr>
          <w:lang w:val="pt-PT"/>
        </w:rPr>
        <w:br w:type="page"/>
      </w:r>
    </w:p>
    <w:p w14:paraId="6CEFAA8E" w14:textId="77777777" w:rsid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lastRenderedPageBreak/>
        <w:t>[Se aplicável]</w:t>
      </w:r>
    </w:p>
    <w:p w14:paraId="34AAE682" w14:textId="416F024C" w:rsidR="001A5C68" w:rsidRP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u w:val="single"/>
          <w:lang w:val="pt-PT"/>
        </w:rPr>
        <w:t xml:space="preserve">Declaração de Consentimento para </w:t>
      </w:r>
      <w:proofErr w:type="spellStart"/>
      <w:r w:rsidRPr="20AAD0DC">
        <w:rPr>
          <w:rFonts w:ascii="Verdana" w:hAnsi="Verdana"/>
          <w:b/>
          <w:bCs/>
          <w:sz w:val="18"/>
          <w:szCs w:val="18"/>
          <w:u w:val="single"/>
          <w:lang w:val="pt-PT"/>
        </w:rPr>
        <w:t>Sub-estudos</w:t>
      </w:r>
      <w:proofErr w:type="spellEnd"/>
      <w:r w:rsidRPr="20AAD0DC">
        <w:rPr>
          <w:rFonts w:ascii="Verdana" w:hAnsi="Verdana"/>
          <w:b/>
          <w:bCs/>
          <w:sz w:val="18"/>
          <w:szCs w:val="18"/>
          <w:u w:val="single"/>
          <w:lang w:val="pt-PT"/>
        </w:rPr>
        <w:t xml:space="preserve"> opcionais efetuados em paralelo </w:t>
      </w:r>
    </w:p>
    <w:p w14:paraId="1B59D9B4" w14:textId="2A472B31" w:rsidR="001A5C68" w:rsidRPr="00BF7C83" w:rsidRDefault="00BF7C83" w:rsidP="20AAD0DC">
      <w:pPr>
        <w:spacing w:before="12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00BF7C83">
        <w:rPr>
          <w:rFonts w:ascii="Verdana" w:hAnsi="Verdana"/>
          <w:sz w:val="18"/>
          <w:szCs w:val="18"/>
          <w:lang w:val="pt-PT"/>
        </w:rPr>
        <w:t xml:space="preserve">(incluir o nome de cada um dos </w:t>
      </w:r>
      <w:proofErr w:type="spellStart"/>
      <w:r w:rsidRPr="00BF7C83">
        <w:rPr>
          <w:rFonts w:ascii="Verdana" w:hAnsi="Verdana"/>
          <w:sz w:val="18"/>
          <w:szCs w:val="18"/>
          <w:lang w:val="pt-PT"/>
        </w:rPr>
        <w:t>sub-estudos</w:t>
      </w:r>
      <w:proofErr w:type="spellEnd"/>
      <w:r w:rsidRPr="00BF7C83">
        <w:rPr>
          <w:rFonts w:ascii="Verdana" w:hAnsi="Verdana"/>
          <w:sz w:val="18"/>
          <w:szCs w:val="18"/>
          <w:lang w:val="pt-PT"/>
        </w:rPr>
        <w:t xml:space="preserve"> propostos)</w:t>
      </w:r>
    </w:p>
    <w:p w14:paraId="4A9FB1EA" w14:textId="0D0BA13B" w:rsidR="20AAD0DC" w:rsidRDefault="20AAD0DC" w:rsidP="009E3F5D">
      <w:pPr>
        <w:spacing w:before="120" w:line="288" w:lineRule="auto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Compreendo que me poderá ser pedida a minha participação nos </w:t>
      </w:r>
      <w:proofErr w:type="spellStart"/>
      <w:r w:rsidRPr="20AAD0DC">
        <w:rPr>
          <w:rFonts w:ascii="Verdana" w:hAnsi="Verdana"/>
          <w:b/>
          <w:bCs/>
          <w:sz w:val="18"/>
          <w:szCs w:val="18"/>
          <w:lang w:val="pt-PT"/>
        </w:rPr>
        <w:t>sub-estudos</w:t>
      </w:r>
      <w:proofErr w:type="spellEnd"/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 opcionais efetuados em paralelo com o ensaio clínico e aceito participar nestes </w:t>
      </w:r>
      <w:proofErr w:type="spellStart"/>
      <w:r w:rsidRPr="20AAD0DC">
        <w:rPr>
          <w:rFonts w:ascii="Verdana" w:hAnsi="Verdana"/>
          <w:b/>
          <w:bCs/>
          <w:sz w:val="18"/>
          <w:szCs w:val="18"/>
          <w:lang w:val="pt-PT"/>
        </w:rPr>
        <w:t>sub-estudos</w:t>
      </w:r>
      <w:proofErr w:type="spellEnd"/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 conforme descrito neste documento.</w:t>
      </w:r>
    </w:p>
    <w:p w14:paraId="0F96A777" w14:textId="2BEA35C2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PARTICIPANTE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 ou Assentimento)</w:t>
      </w:r>
    </w:p>
    <w:p w14:paraId="4B254FF6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23EB5F81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B00D476" w14:textId="5ADECC08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FC0C42C" w14:textId="795E93DA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Participante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74FB4B3A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54DD61AB" w14:textId="30FEC919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2849207A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1F66F6BF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7F8D9E5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1FA41734" w14:textId="59049AD0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(Participante)</w:t>
      </w:r>
    </w:p>
    <w:p w14:paraId="37B9981E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1522D871" w14:textId="77777777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0FE3DF05" w14:textId="358CBE5F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3949AAC3" w14:textId="444D02EF" w:rsidR="20AAD0DC" w:rsidRDefault="007D227F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RE</w:t>
      </w:r>
      <w:r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 xml:space="preserve">PRESENTANTE </w:t>
      </w:r>
      <w:r w:rsidR="007668B9"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LEGAL</w:t>
      </w:r>
      <w:r w:rsidR="007668B9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MENTE AUTORIZADO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Consentimento, </w:t>
      </w:r>
      <w:r w:rsidR="20AAD0DC" w:rsidRPr="20AAD0DC">
        <w:rPr>
          <w:rFonts w:ascii="Verdana" w:hAnsi="Verdana"/>
          <w:color w:val="000000" w:themeColor="text1"/>
          <w:sz w:val="18"/>
          <w:szCs w:val="18"/>
          <w:lang w:val="pt-PT"/>
        </w:rPr>
        <w:t>se aplicável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)</w:t>
      </w:r>
    </w:p>
    <w:p w14:paraId="0ABC5876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4D88BCD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7A115B18" w14:textId="5ADECC08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7C9CFF87" w14:textId="0EC7ED01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Responsável Legal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11FAB57A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3C700A6C" w14:textId="003DA2B2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7E069B42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5FF9F3AF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317E1F2C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41AD05B3" w14:textId="7BAC6A2C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</w:t>
      </w:r>
      <w:r w:rsidR="00824AE5">
        <w:rPr>
          <w:rFonts w:ascii="Verdana" w:hAnsi="Verdana"/>
          <w:sz w:val="18"/>
          <w:szCs w:val="18"/>
          <w:lang w:val="pt-PT"/>
        </w:rPr>
        <w:t>Representante Legalmente Autorizado</w:t>
      </w:r>
      <w:r w:rsidRPr="20AAD0DC">
        <w:rPr>
          <w:rFonts w:ascii="Verdana" w:hAnsi="Verdana"/>
          <w:sz w:val="18"/>
          <w:szCs w:val="18"/>
          <w:lang w:val="pt-PT"/>
        </w:rPr>
        <w:t>)</w:t>
      </w:r>
    </w:p>
    <w:p w14:paraId="3EDD1C9E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1E596817" w14:textId="77777777" w:rsidR="20AAD0DC" w:rsidRDefault="20AAD0DC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3457252D" w14:textId="595DB3D6" w:rsidR="20AAD0DC" w:rsidRDefault="20AAD0DC" w:rsidP="20AAD0DC">
      <w:pPr>
        <w:spacing w:before="240" w:after="24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u w:val="single"/>
          <w:lang w:val="pt-PT"/>
        </w:rPr>
        <w:t xml:space="preserve">TESTEMUNHA IMPARCIAL </w:t>
      </w:r>
      <w:r w:rsidRPr="20AAD0DC">
        <w:rPr>
          <w:rFonts w:ascii="Verdana" w:hAnsi="Verdana"/>
          <w:sz w:val="18"/>
          <w:szCs w:val="18"/>
          <w:lang w:val="pt-PT"/>
        </w:rPr>
        <w:t xml:space="preserve">(se aplicável. Se o participante não souber ler ou escrever, ou por qualquer outra razão, só puder dar o seu consentimento oralmente, terá de recorrer-se a uma testemunha imparcial que será uma pessoa da confiança do participante. A testemunha imparcial terá de ser uma pessoa independente da equipa do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e que não possa ser influenciada pelas pessoas que estão envolvidas no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ou pertençam ao centro de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tbl>
      <w:tblPr>
        <w:tblStyle w:val="TabelacomGrelha"/>
        <w:tblW w:w="0" w:type="auto"/>
        <w:tblInd w:w="-5" w:type="dxa"/>
        <w:tblLook w:val="04A0" w:firstRow="1" w:lastRow="0" w:firstColumn="1" w:lastColumn="0" w:noHBand="0" w:noVBand="1"/>
      </w:tblPr>
      <w:tblGrid>
        <w:gridCol w:w="7879"/>
        <w:gridCol w:w="877"/>
        <w:gridCol w:w="877"/>
      </w:tblGrid>
      <w:tr w:rsidR="20AAD0DC" w:rsidRPr="007F01E7" w14:paraId="7B79C2C3" w14:textId="77777777" w:rsidTr="20AAD0DC">
        <w:trPr>
          <w:trHeight w:val="300"/>
        </w:trPr>
        <w:tc>
          <w:tcPr>
            <w:tcW w:w="7892" w:type="dxa"/>
          </w:tcPr>
          <w:p w14:paraId="7CF556AC" w14:textId="6678CCA1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Eu, na qualidade de testemunha imparcial, ao assinar este documento, declaro que:</w:t>
            </w:r>
          </w:p>
        </w:tc>
        <w:tc>
          <w:tcPr>
            <w:tcW w:w="877" w:type="dxa"/>
            <w:vAlign w:val="center"/>
          </w:tcPr>
          <w:p w14:paraId="564FD204" w14:textId="686C1C6C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0059A345" w14:textId="1BDB636C" w:rsidR="20AAD0DC" w:rsidRDefault="20AAD0DC" w:rsidP="20AAD0DC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20AAD0DC" w14:paraId="4DD2D1C7" w14:textId="77777777" w:rsidTr="20AAD0DC">
        <w:trPr>
          <w:trHeight w:val="300"/>
        </w:trPr>
        <w:tc>
          <w:tcPr>
            <w:tcW w:w="7892" w:type="dxa"/>
          </w:tcPr>
          <w:p w14:paraId="1A9F1799" w14:textId="1F6D4543" w:rsidR="20AAD0DC" w:rsidRDefault="20AAD0DC" w:rsidP="20AAD0DC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0916448E" w14:textId="0E46AAC7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SIM</w:t>
            </w:r>
          </w:p>
        </w:tc>
        <w:tc>
          <w:tcPr>
            <w:tcW w:w="877" w:type="dxa"/>
            <w:vAlign w:val="center"/>
          </w:tcPr>
          <w:p w14:paraId="6E83E511" w14:textId="6D01E7E4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NÃO</w:t>
            </w:r>
          </w:p>
        </w:tc>
      </w:tr>
      <w:tr w:rsidR="20AAD0DC" w14:paraId="1AB37E7E" w14:textId="77777777" w:rsidTr="20AAD0DC">
        <w:trPr>
          <w:trHeight w:val="300"/>
        </w:trPr>
        <w:tc>
          <w:tcPr>
            <w:tcW w:w="7892" w:type="dxa"/>
          </w:tcPr>
          <w:p w14:paraId="7D341B3E" w14:textId="55E01A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Li, ou foi explicado ao participante, este documento de informação e declaração de consentimento, estive presente durante a discussão e esta informação foi compreendida pelo participante.</w:t>
            </w:r>
          </w:p>
        </w:tc>
        <w:tc>
          <w:tcPr>
            <w:tcW w:w="877" w:type="dxa"/>
            <w:vAlign w:val="center"/>
          </w:tcPr>
          <w:p w14:paraId="7DBDFD0E" w14:textId="777777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463D6651" w14:textId="02EF8BA3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20AAD0DC" w14:paraId="54E8D0C0" w14:textId="77777777" w:rsidTr="20AAD0DC">
        <w:trPr>
          <w:trHeight w:val="300"/>
        </w:trPr>
        <w:tc>
          <w:tcPr>
            <w:tcW w:w="7892" w:type="dxa"/>
          </w:tcPr>
          <w:p w14:paraId="1A4C482D" w14:textId="11643288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O consentimento esclarecido foi dado de forma livre pelo participante.</w:t>
            </w:r>
          </w:p>
        </w:tc>
        <w:tc>
          <w:tcPr>
            <w:tcW w:w="877" w:type="dxa"/>
            <w:vAlign w:val="center"/>
          </w:tcPr>
          <w:p w14:paraId="2063C2AA" w14:textId="168B3C45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35FDDBAD" w14:textId="3F6C065A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</w:tbl>
    <w:p w14:paraId="63188C1C" w14:textId="534ED2EA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</w:p>
    <w:p w14:paraId="7C85ABF1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128E033A" w14:textId="3730700E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da Testemunha Imparcial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1D450F21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7D5FEAD9" w14:textId="369B3FE9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2C43D48B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114F8913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37F30644" w14:textId="77777777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3330C523" w14:textId="0A2A57A1" w:rsidR="20AAD0DC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(Testemunha Imparcial)</w:t>
      </w:r>
    </w:p>
    <w:p w14:paraId="4D956651" w14:textId="77777777" w:rsidR="20AAD0DC" w:rsidRDefault="20AAD0DC" w:rsidP="20AAD0DC">
      <w:pPr>
        <w:spacing w:before="240" w:after="240" w:line="288" w:lineRule="auto"/>
        <w:jc w:val="both"/>
        <w:rPr>
          <w:rFonts w:ascii="Verdana" w:hAnsi="Verdana"/>
          <w:sz w:val="20"/>
          <w:szCs w:val="20"/>
          <w:lang w:val="pt-PT"/>
        </w:rPr>
      </w:pPr>
    </w:p>
    <w:p w14:paraId="7C89F83A" w14:textId="413FC0F9" w:rsidR="20AAD0DC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MÉDICO INVESTIGADOR</w:t>
      </w:r>
    </w:p>
    <w:p w14:paraId="3D78FED2" w14:textId="5EBD8521" w:rsidR="00D53471" w:rsidRPr="007F01E7" w:rsidRDefault="00D53471" w:rsidP="007756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Ao assinar este documento, declaro que expliquei verbalmente ao(à) participante no estudo  </w:t>
      </w:r>
      <w:r w:rsidRPr="007F01E7">
        <w:rPr>
          <w:rFonts w:ascii="Verdana" w:hAnsi="Verdana"/>
          <w:b/>
          <w:bCs/>
          <w:color w:val="0070C0"/>
          <w:sz w:val="18"/>
          <w:szCs w:val="18"/>
          <w:lang w:val="pt-PT"/>
        </w:rPr>
        <w:t>[identificar o EC]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e/ou representante legalmente autorizado </w:t>
      </w:r>
      <w:r w:rsidRPr="007F01E7">
        <w:rPr>
          <w:rFonts w:ascii="Verdana" w:hAnsi="Verdana"/>
          <w:color w:val="000000" w:themeColor="text1"/>
          <w:sz w:val="18"/>
          <w:szCs w:val="18"/>
          <w:lang w:val="pt-PT"/>
        </w:rPr>
        <w:t xml:space="preserve">(se aplicável)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o conteúdo deste consentimento adicional sobre </w:t>
      </w:r>
      <w:r w:rsidR="007F01E7">
        <w:rPr>
          <w:rFonts w:ascii="Verdana" w:hAnsi="Verdana"/>
          <w:b/>
          <w:bCs/>
          <w:sz w:val="18"/>
          <w:szCs w:val="18"/>
          <w:lang w:val="pt-PT"/>
        </w:rPr>
        <w:t>p</w:t>
      </w:r>
      <w:r w:rsidRPr="007F01E7">
        <w:rPr>
          <w:rFonts w:ascii="Verdana" w:hAnsi="Verdana"/>
          <w:b/>
          <w:bCs/>
          <w:sz w:val="18"/>
          <w:szCs w:val="18"/>
          <w:lang w:val="pt-PT"/>
        </w:rPr>
        <w:t xml:space="preserve">articipação nos </w:t>
      </w:r>
      <w:proofErr w:type="spellStart"/>
      <w:r w:rsidR="007F01E7">
        <w:rPr>
          <w:rFonts w:ascii="Verdana" w:hAnsi="Verdana"/>
          <w:b/>
          <w:bCs/>
          <w:sz w:val="18"/>
          <w:szCs w:val="18"/>
          <w:lang w:val="pt-PT"/>
        </w:rPr>
        <w:t>s</w:t>
      </w:r>
      <w:r w:rsidRPr="007F01E7">
        <w:rPr>
          <w:rFonts w:ascii="Verdana" w:hAnsi="Verdana"/>
          <w:b/>
          <w:bCs/>
          <w:sz w:val="18"/>
          <w:szCs w:val="18"/>
          <w:lang w:val="pt-PT"/>
        </w:rPr>
        <w:t>u</w:t>
      </w:r>
      <w:r w:rsidR="00A824AF" w:rsidRPr="007F01E7">
        <w:rPr>
          <w:rFonts w:ascii="Verdana" w:hAnsi="Verdana"/>
          <w:b/>
          <w:bCs/>
          <w:sz w:val="18"/>
          <w:szCs w:val="18"/>
          <w:lang w:val="pt-PT"/>
        </w:rPr>
        <w:t>b</w:t>
      </w:r>
      <w:r w:rsidRPr="007F01E7">
        <w:rPr>
          <w:rFonts w:ascii="Verdana" w:hAnsi="Verdana"/>
          <w:b/>
          <w:bCs/>
          <w:sz w:val="18"/>
          <w:szCs w:val="18"/>
          <w:lang w:val="pt-PT"/>
        </w:rPr>
        <w:t>-estudos</w:t>
      </w:r>
      <w:proofErr w:type="spellEnd"/>
      <w:r w:rsidR="007756A5" w:rsidRPr="007F01E7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e respondi a todas as suas perguntas. Considero ter havido compreensão do conteúdo e das explicações dadas  e que houve tempo adequado para reflexão e tomada de decisão livre e esclarecida de participar na investigação.</w:t>
      </w:r>
    </w:p>
    <w:p w14:paraId="0862FFEF" w14:textId="4772E419" w:rsidR="53DFE711" w:rsidRDefault="53DFE711" w:rsidP="53DFE7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</w:pPr>
    </w:p>
    <w:p w14:paraId="498434E2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8086F29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3873A0F4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66EEFCF0" w14:textId="08F71C2D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Médico Investigador que apresentou o consentimento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10D70A99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7133C952" w14:textId="31AB0661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573F9834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4C3C27DE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5409126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492FCA85" w14:textId="77777777" w:rsidR="20AAD0DC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7ACC02B" w14:textId="77777777" w:rsidR="20AAD0DC" w:rsidRDefault="20AAD0DC" w:rsidP="20AAD0DC">
      <w:pP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0355EA2F" w14:textId="0D377BCF" w:rsidR="20AAD0DC" w:rsidRPr="0012436C" w:rsidRDefault="20AAD0DC">
      <w:pPr>
        <w:rPr>
          <w:lang w:val="pt-PT"/>
        </w:rPr>
      </w:pPr>
      <w:r w:rsidRPr="0012436C">
        <w:rPr>
          <w:lang w:val="pt-PT"/>
        </w:rPr>
        <w:br w:type="page"/>
      </w:r>
    </w:p>
    <w:p w14:paraId="5B1DE4B3" w14:textId="77777777" w:rsid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70C0"/>
          <w:sz w:val="20"/>
          <w:szCs w:val="20"/>
          <w:lang w:val="pt-PT"/>
        </w:rPr>
        <w:lastRenderedPageBreak/>
        <w:t xml:space="preserve"> </w:t>
      </w: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>[Se aplicável]</w:t>
      </w:r>
    </w:p>
    <w:p w14:paraId="085571B3" w14:textId="5E6568B0" w:rsidR="001A5C68" w:rsidRPr="00697D91" w:rsidRDefault="20AAD0DC" w:rsidP="20AAD0DC">
      <w:pPr>
        <w:spacing w:before="120" w:line="288" w:lineRule="auto"/>
        <w:jc w:val="center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0ABDD153">
        <w:rPr>
          <w:rFonts w:ascii="Verdana" w:hAnsi="Verdana"/>
          <w:b/>
          <w:bCs/>
          <w:sz w:val="18"/>
          <w:szCs w:val="18"/>
          <w:u w:val="single"/>
          <w:lang w:val="pt-PT"/>
        </w:rPr>
        <w:t>Consentimento para anonimização dos seus dados pessoais para utilização secundária (Investigação Adicional)</w:t>
      </w:r>
    </w:p>
    <w:p w14:paraId="50F7820B" w14:textId="0DD2047B" w:rsidR="001A5C68" w:rsidRPr="00E977C0" w:rsidRDefault="20AAD0DC" w:rsidP="20AAD0DC">
      <w:pPr>
        <w:spacing w:before="120" w:line="288" w:lineRule="auto"/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Se concordar, iremos anonimizar os seus dados pessoais obtidos no </w:t>
      </w:r>
      <w:r w:rsidR="004E4574">
        <w:rPr>
          <w:rFonts w:ascii="Verdana" w:hAnsi="Verdana"/>
          <w:b/>
          <w:bCs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 principal para investigação adicional como descrito neste documento: </w:t>
      </w:r>
    </w:p>
    <w:p w14:paraId="644639A2" w14:textId="77777777" w:rsidR="001A5C68" w:rsidRPr="00E977C0" w:rsidRDefault="001A5C68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Style w:val="normaltextrun"/>
          <w:rFonts w:ascii="Verdana" w:hAnsi="Verdana"/>
          <w:b/>
          <w:bCs/>
          <w:sz w:val="18"/>
          <w:szCs w:val="18"/>
          <w:bdr w:val="none" w:sz="0" w:space="0" w:color="auto" w:frame="1"/>
        </w:rPr>
        <w:t></w:t>
      </w:r>
      <w:r w:rsidRPr="20AAD0DC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 </w:t>
      </w:r>
      <w:r w:rsidRPr="00E977C0">
        <w:rPr>
          <w:rFonts w:ascii="Verdana" w:hAnsi="Verdana"/>
          <w:b/>
          <w:bCs/>
          <w:color w:val="000000"/>
          <w:sz w:val="20"/>
          <w:szCs w:val="20"/>
          <w:lang w:val="pt-PT"/>
        </w:rPr>
        <w:tab/>
      </w:r>
      <w:r w:rsidRPr="20AAD0DC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Aceito que os meus dados sejam anonimizados (de forma irreversível), tornando impossível a sua associação à minha identidade, autorizando por isso a uso secundário dos dados para investigação. </w:t>
      </w:r>
    </w:p>
    <w:p w14:paraId="751DE5DF" w14:textId="77777777" w:rsidR="001A5C68" w:rsidRPr="00E977C0" w:rsidRDefault="001A5C68" w:rsidP="20AAD0DC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 w:hanging="425"/>
        <w:jc w:val="both"/>
        <w:rPr>
          <w:rFonts w:ascii="Verdana" w:hAnsi="Verdana"/>
          <w:b/>
          <w:bCs/>
          <w:color w:val="000000"/>
          <w:sz w:val="18"/>
          <w:szCs w:val="18"/>
          <w:lang w:val="pt-PT"/>
        </w:rPr>
      </w:pPr>
      <w:r w:rsidRPr="20AAD0DC">
        <w:rPr>
          <w:rStyle w:val="normaltextrun"/>
          <w:rFonts w:ascii="Verdana" w:hAnsi="Verdana"/>
          <w:b/>
          <w:bCs/>
          <w:sz w:val="18"/>
          <w:szCs w:val="18"/>
          <w:bdr w:val="none" w:sz="0" w:space="0" w:color="auto" w:frame="1"/>
        </w:rPr>
        <w:t></w:t>
      </w:r>
      <w:r w:rsidRPr="20AAD0DC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  Não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>aceito</w:t>
      </w:r>
      <w:r w:rsidRPr="20AAD0DC">
        <w:rPr>
          <w:rFonts w:ascii="Verdana" w:hAnsi="Verdana"/>
          <w:b/>
          <w:bCs/>
          <w:color w:val="000000"/>
          <w:sz w:val="18"/>
          <w:szCs w:val="18"/>
          <w:lang w:val="pt-PT"/>
        </w:rPr>
        <w:t xml:space="preserve"> a anonimização (irreversível) dos meus dados, pelo que pretendo ser contactado para consentir ou não no uso secundário dos dados para investigação.  </w:t>
      </w:r>
    </w:p>
    <w:p w14:paraId="397526FC" w14:textId="77777777" w:rsidR="008C2C5E" w:rsidRDefault="008C2C5E" w:rsidP="20AAD0DC">
      <w:pPr>
        <w:jc w:val="both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</w:p>
    <w:p w14:paraId="17089D0B" w14:textId="42D63AF1" w:rsidR="001A5C68" w:rsidRPr="00E977C0" w:rsidRDefault="20AAD0DC" w:rsidP="20AAD0DC">
      <w:pPr>
        <w:jc w:val="both"/>
        <w:rPr>
          <w:rFonts w:ascii="Verdana" w:hAnsi="Verdana"/>
          <w:b/>
          <w:bCs/>
          <w:color w:val="0070C0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70C0"/>
          <w:sz w:val="18"/>
          <w:szCs w:val="18"/>
          <w:lang w:val="pt-PT"/>
        </w:rPr>
        <w:t>[Incluir opção para amostras biológicas, se aplicável]</w:t>
      </w:r>
    </w:p>
    <w:p w14:paraId="64B55341" w14:textId="77777777" w:rsidR="00CA4C7F" w:rsidRPr="00E977C0" w:rsidRDefault="00CA4C7F" w:rsidP="77AB3AB1">
      <w:pPr>
        <w:jc w:val="both"/>
        <w:rPr>
          <w:rFonts w:ascii="Verdana" w:eastAsia="Verdana" w:hAnsi="Verdana" w:cs="Verdana"/>
          <w:b/>
          <w:bCs/>
          <w:sz w:val="20"/>
          <w:szCs w:val="20"/>
          <w:lang w:val="pt-PT"/>
        </w:rPr>
      </w:pPr>
    </w:p>
    <w:p w14:paraId="2BAC4B8C" w14:textId="77777777" w:rsidR="00316726" w:rsidRDefault="00316726" w:rsidP="20AAD0DC">
      <w:pPr>
        <w:spacing w:before="120" w:line="288" w:lineRule="auto"/>
        <w:jc w:val="center"/>
        <w:rPr>
          <w:rFonts w:ascii="Verdana" w:hAnsi="Verdana"/>
          <w:b/>
          <w:bCs/>
          <w:sz w:val="20"/>
          <w:szCs w:val="20"/>
          <w:lang w:val="pt-PT"/>
        </w:rPr>
      </w:pPr>
    </w:p>
    <w:p w14:paraId="35DEAF9E" w14:textId="2BEA35C2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PARTICIPANTE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 ou Assentimento)</w:t>
      </w:r>
    </w:p>
    <w:p w14:paraId="01003671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F27BC8C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13EF15E" w14:textId="5ADECC08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3A874C4E" w14:textId="795E93DA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Participante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677DF7A4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25D670C8" w14:textId="30FEC919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3C8523A3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17E464C6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7F559A53" w14:textId="77777777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42EFC5C5" w14:textId="59049AD0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(Participante)</w:t>
      </w:r>
    </w:p>
    <w:p w14:paraId="4BD6C3A8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B73BE74" w14:textId="77777777" w:rsidR="00316726" w:rsidRDefault="00316726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57914CBD" w14:textId="01817967" w:rsidR="00316726" w:rsidRDefault="00316726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4FCBDABA" w14:textId="01E5E2F0" w:rsidR="00316726" w:rsidRDefault="007D227F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  <w:r w:rsidRPr="53DFE711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RE</w:t>
      </w:r>
      <w:r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PRESENTANTE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 xml:space="preserve"> LEGA</w:t>
      </w:r>
      <w:r w:rsidR="00DC5580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LMENTE AUTORIZADO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(para Consentimento, </w:t>
      </w:r>
      <w:r w:rsidR="20AAD0DC" w:rsidRPr="20AAD0DC">
        <w:rPr>
          <w:rFonts w:ascii="Verdana" w:hAnsi="Verdana"/>
          <w:color w:val="000000" w:themeColor="text1"/>
          <w:sz w:val="18"/>
          <w:szCs w:val="18"/>
          <w:lang w:val="pt-PT"/>
        </w:rPr>
        <w:t>se aplicável</w:t>
      </w:r>
      <w:r w:rsidR="20AAD0DC"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)</w:t>
      </w:r>
    </w:p>
    <w:p w14:paraId="7A818DC2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AE931B3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6837B5FA" w14:textId="5ADECC08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74BD9799" w14:textId="0EC7ED01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Responsável Legal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2ABB45E8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06DEF4B2" w14:textId="003DA2B2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1039C461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1B151EDF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4874678F" w14:textId="77777777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75C1E2CE" w14:textId="1E756177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</w:t>
      </w:r>
      <w:r w:rsidR="00824AE5">
        <w:rPr>
          <w:rFonts w:ascii="Verdana" w:hAnsi="Verdana"/>
          <w:sz w:val="18"/>
          <w:szCs w:val="18"/>
          <w:lang w:val="pt-PT"/>
        </w:rPr>
        <w:t>Representante Legalmente Autorizado</w:t>
      </w:r>
      <w:r w:rsidRPr="20AAD0DC">
        <w:rPr>
          <w:rFonts w:ascii="Verdana" w:hAnsi="Verdana"/>
          <w:sz w:val="18"/>
          <w:szCs w:val="18"/>
          <w:lang w:val="pt-PT"/>
        </w:rPr>
        <w:t>)</w:t>
      </w:r>
    </w:p>
    <w:p w14:paraId="4D294AC5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7FC03D4A" w14:textId="77777777" w:rsidR="00316726" w:rsidRDefault="00316726" w:rsidP="20AAD0DC">
      <w:pPr>
        <w:jc w:val="both"/>
        <w:rPr>
          <w:rFonts w:ascii="Verdana" w:hAnsi="Verdana"/>
          <w:b/>
          <w:bCs/>
          <w:sz w:val="20"/>
          <w:szCs w:val="20"/>
          <w:lang w:val="pt-PT"/>
        </w:rPr>
      </w:pPr>
    </w:p>
    <w:p w14:paraId="2AB01B7E" w14:textId="06F804AB" w:rsidR="00316726" w:rsidRDefault="20AAD0DC" w:rsidP="20AAD0DC">
      <w:pPr>
        <w:spacing w:before="240" w:after="240" w:line="288" w:lineRule="auto"/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sz w:val="20"/>
          <w:szCs w:val="20"/>
          <w:u w:val="single"/>
          <w:lang w:val="pt-PT"/>
        </w:rPr>
        <w:t xml:space="preserve">TESTEMUNHA IMPARCIAL </w:t>
      </w:r>
      <w:r w:rsidRPr="20AAD0DC">
        <w:rPr>
          <w:rFonts w:ascii="Verdana" w:hAnsi="Verdana"/>
          <w:sz w:val="18"/>
          <w:szCs w:val="18"/>
          <w:lang w:val="pt-PT"/>
        </w:rPr>
        <w:t xml:space="preserve">(se aplicável. Se o participante não souber ler ou escrever, ou por qualquer outra razão, só puder dar o seu consentimento oralmente, terá de recorrer-se a uma testemunha imparcial que será uma pessoa da confiança do participante. A testemunha imparcial terá de ser uma pessoa independente da equipa do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e que não possa ser influenciada pelas pessoas que estão envolvidas no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 xml:space="preserve"> ou pertençam ao centro de </w:t>
      </w:r>
      <w:r w:rsidR="004E4574">
        <w:rPr>
          <w:rFonts w:ascii="Verdana" w:hAnsi="Verdana"/>
          <w:sz w:val="18"/>
          <w:szCs w:val="18"/>
          <w:lang w:val="pt-PT"/>
        </w:rPr>
        <w:t>ensaio clínico</w:t>
      </w:r>
      <w:r w:rsidRPr="20AAD0DC">
        <w:rPr>
          <w:rFonts w:ascii="Verdana" w:hAnsi="Verdana"/>
          <w:sz w:val="18"/>
          <w:szCs w:val="18"/>
          <w:lang w:val="pt-PT"/>
        </w:rPr>
        <w:t>.)</w:t>
      </w:r>
    </w:p>
    <w:tbl>
      <w:tblPr>
        <w:tblStyle w:val="TabelacomGrelha"/>
        <w:tblW w:w="0" w:type="auto"/>
        <w:tblInd w:w="-5" w:type="dxa"/>
        <w:tblLook w:val="04A0" w:firstRow="1" w:lastRow="0" w:firstColumn="1" w:lastColumn="0" w:noHBand="0" w:noVBand="1"/>
      </w:tblPr>
      <w:tblGrid>
        <w:gridCol w:w="7879"/>
        <w:gridCol w:w="877"/>
        <w:gridCol w:w="877"/>
      </w:tblGrid>
      <w:tr w:rsidR="20AAD0DC" w:rsidRPr="007F01E7" w14:paraId="4DEB648A" w14:textId="77777777" w:rsidTr="20AAD0DC">
        <w:trPr>
          <w:trHeight w:val="300"/>
        </w:trPr>
        <w:tc>
          <w:tcPr>
            <w:tcW w:w="7892" w:type="dxa"/>
          </w:tcPr>
          <w:p w14:paraId="78B72ADF" w14:textId="6678CCA1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Eu, na qualidade de testemunha imparcial, ao assinar este documento, declaro que:</w:t>
            </w:r>
          </w:p>
        </w:tc>
        <w:tc>
          <w:tcPr>
            <w:tcW w:w="877" w:type="dxa"/>
            <w:vAlign w:val="center"/>
          </w:tcPr>
          <w:p w14:paraId="1B349BE6" w14:textId="686C1C6C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3838DC0B" w14:textId="1BDB636C" w:rsidR="20AAD0DC" w:rsidRDefault="20AAD0DC" w:rsidP="20AAD0DC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</w:p>
        </w:tc>
      </w:tr>
      <w:tr w:rsidR="20AAD0DC" w14:paraId="4A4A384B" w14:textId="77777777" w:rsidTr="20AAD0DC">
        <w:trPr>
          <w:trHeight w:val="300"/>
        </w:trPr>
        <w:tc>
          <w:tcPr>
            <w:tcW w:w="7892" w:type="dxa"/>
          </w:tcPr>
          <w:p w14:paraId="6C4A5D82" w14:textId="1F6D4543" w:rsidR="20AAD0DC" w:rsidRDefault="20AAD0DC" w:rsidP="20AAD0DC">
            <w:pPr>
              <w:spacing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</w:p>
        </w:tc>
        <w:tc>
          <w:tcPr>
            <w:tcW w:w="877" w:type="dxa"/>
            <w:vAlign w:val="center"/>
          </w:tcPr>
          <w:p w14:paraId="09318688" w14:textId="0E46AAC7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SIM</w:t>
            </w:r>
          </w:p>
        </w:tc>
        <w:tc>
          <w:tcPr>
            <w:tcW w:w="877" w:type="dxa"/>
            <w:vAlign w:val="center"/>
          </w:tcPr>
          <w:p w14:paraId="136D6C04" w14:textId="6D01E7E4" w:rsidR="20AAD0DC" w:rsidRDefault="20AAD0DC" w:rsidP="20AAD0DC">
            <w:pPr>
              <w:spacing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NÃO</w:t>
            </w:r>
          </w:p>
        </w:tc>
      </w:tr>
      <w:tr w:rsidR="20AAD0DC" w14:paraId="5DF663C7" w14:textId="77777777" w:rsidTr="20AAD0DC">
        <w:trPr>
          <w:trHeight w:val="300"/>
        </w:trPr>
        <w:tc>
          <w:tcPr>
            <w:tcW w:w="7892" w:type="dxa"/>
          </w:tcPr>
          <w:p w14:paraId="737A75B7" w14:textId="55E01A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lastRenderedPageBreak/>
              <w:t>Li, ou foi explicado ao participante, este documento de informação e declaração de consentimento, estive presente durante a discussão e esta informação foi compreendida pelo participante.</w:t>
            </w:r>
          </w:p>
        </w:tc>
        <w:tc>
          <w:tcPr>
            <w:tcW w:w="877" w:type="dxa"/>
            <w:vAlign w:val="center"/>
          </w:tcPr>
          <w:p w14:paraId="72DE6EBA" w14:textId="77777777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422EE416" w14:textId="02EF8BA3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  <w:tr w:rsidR="20AAD0DC" w14:paraId="734C53BE" w14:textId="77777777" w:rsidTr="20AAD0DC">
        <w:trPr>
          <w:trHeight w:val="300"/>
        </w:trPr>
        <w:tc>
          <w:tcPr>
            <w:tcW w:w="7892" w:type="dxa"/>
          </w:tcPr>
          <w:p w14:paraId="5616A76E" w14:textId="11643288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</w:pPr>
            <w:r w:rsidRPr="20AAD0DC">
              <w:rPr>
                <w:rFonts w:ascii="Verdana" w:hAnsi="Verdana"/>
                <w:b/>
                <w:bCs/>
                <w:sz w:val="18"/>
                <w:szCs w:val="18"/>
                <w:lang w:val="pt-PT"/>
              </w:rPr>
              <w:t>O consentimento esclarecido foi dado de forma livre pelo participante.</w:t>
            </w:r>
          </w:p>
        </w:tc>
        <w:tc>
          <w:tcPr>
            <w:tcW w:w="877" w:type="dxa"/>
            <w:vAlign w:val="center"/>
          </w:tcPr>
          <w:p w14:paraId="4C1AAD02" w14:textId="168B3C45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877" w:type="dxa"/>
            <w:vAlign w:val="center"/>
          </w:tcPr>
          <w:p w14:paraId="76461100" w14:textId="3F6C065A" w:rsidR="20AAD0DC" w:rsidRDefault="20AAD0DC" w:rsidP="20AAD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88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t-PT"/>
              </w:rPr>
            </w:pPr>
            <w:r w:rsidRPr="20AAD0DC">
              <w:rPr>
                <w:rStyle w:val="normaltextrun"/>
                <w:rFonts w:ascii="Verdana" w:hAnsi="Verdana"/>
                <w:b/>
                <w:bCs/>
                <w:sz w:val="20"/>
                <w:szCs w:val="20"/>
              </w:rPr>
              <w:t></w:t>
            </w:r>
          </w:p>
        </w:tc>
      </w:tr>
    </w:tbl>
    <w:p w14:paraId="3A6784E6" w14:textId="534ED2EA" w:rsidR="00316726" w:rsidRDefault="00316726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</w:p>
    <w:p w14:paraId="7109F93A" w14:textId="77777777" w:rsidR="00316726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145E597" w14:textId="3730700E" w:rsidR="00316726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da Testemunha Imparcial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619AE3F0" w14:textId="77777777" w:rsidR="00316726" w:rsidRDefault="00316726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5136B31A" w14:textId="369B3FE9" w:rsidR="00316726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3456EB51" w14:textId="77777777" w:rsidR="00316726" w:rsidRDefault="00316726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7763BE83" w14:textId="77777777" w:rsidR="00316726" w:rsidRDefault="00316726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4B7970E" w14:textId="77777777" w:rsidR="00316726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66F3CFF8" w14:textId="0A2A57A1" w:rsidR="00316726" w:rsidRDefault="20AAD0DC" w:rsidP="20AAD0DC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jc w:val="both"/>
        <w:rPr>
          <w:rFonts w:ascii="Verdana" w:hAnsi="Verdana"/>
          <w:sz w:val="18"/>
          <w:szCs w:val="18"/>
          <w:lang w:val="pt-PT"/>
        </w:rPr>
      </w:pPr>
      <w:r w:rsidRPr="20AAD0DC">
        <w:rPr>
          <w:rFonts w:ascii="Verdana" w:hAnsi="Verdana"/>
          <w:sz w:val="18"/>
          <w:szCs w:val="18"/>
          <w:lang w:val="pt-PT"/>
        </w:rPr>
        <w:t>(Testemunha Imparcial)</w:t>
      </w:r>
    </w:p>
    <w:p w14:paraId="3D28272F" w14:textId="77777777" w:rsidR="00316726" w:rsidRDefault="00316726" w:rsidP="20AAD0DC">
      <w:pPr>
        <w:spacing w:before="240" w:after="240" w:line="288" w:lineRule="auto"/>
        <w:jc w:val="both"/>
        <w:rPr>
          <w:rFonts w:ascii="Verdana" w:hAnsi="Verdana"/>
          <w:sz w:val="20"/>
          <w:szCs w:val="20"/>
          <w:lang w:val="pt-PT"/>
        </w:rPr>
      </w:pPr>
    </w:p>
    <w:p w14:paraId="02D4871F" w14:textId="413FC0F9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u w:val="single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u w:val="single"/>
          <w:lang w:val="pt-PT"/>
        </w:rPr>
        <w:t>MÉDICO INVESTIGADOR</w:t>
      </w:r>
    </w:p>
    <w:p w14:paraId="42C1690C" w14:textId="3907B28C" w:rsidR="00A824AF" w:rsidRPr="007F01E7" w:rsidRDefault="00A824AF" w:rsidP="00F1461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Ao assinar este documento, declaro que expliquei verbalmente ao(à) participante no estudo  </w:t>
      </w:r>
      <w:r w:rsidRPr="007F01E7">
        <w:rPr>
          <w:rFonts w:ascii="Verdana" w:hAnsi="Verdana"/>
          <w:b/>
          <w:bCs/>
          <w:color w:val="0070C0"/>
          <w:sz w:val="18"/>
          <w:szCs w:val="18"/>
          <w:lang w:val="pt-PT"/>
        </w:rPr>
        <w:t>[identificar o EC]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 e/ou representante legalmente autorizado </w:t>
      </w:r>
      <w:r w:rsidRPr="007F01E7">
        <w:rPr>
          <w:rFonts w:ascii="Verdana" w:hAnsi="Verdana"/>
          <w:color w:val="000000" w:themeColor="text1"/>
          <w:sz w:val="18"/>
          <w:szCs w:val="18"/>
          <w:lang w:val="pt-PT"/>
        </w:rPr>
        <w:t xml:space="preserve">(se aplicável)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o conteúdo deste consentimento adicional sobre </w:t>
      </w:r>
      <w:r w:rsidRPr="007F01E7">
        <w:rPr>
          <w:rFonts w:ascii="Verdana" w:hAnsi="Verdana"/>
          <w:b/>
          <w:bCs/>
          <w:sz w:val="18"/>
          <w:szCs w:val="18"/>
          <w:lang w:val="pt-PT"/>
        </w:rPr>
        <w:t>anonimização dos seus dados pessoais para utilização secundária</w:t>
      </w:r>
      <w:r w:rsidR="00F1461B" w:rsidRPr="007F01E7">
        <w:rPr>
          <w:rFonts w:ascii="Verdana" w:hAnsi="Verdana"/>
          <w:b/>
          <w:bCs/>
          <w:sz w:val="18"/>
          <w:szCs w:val="18"/>
          <w:lang w:val="pt-PT"/>
        </w:rPr>
        <w:t xml:space="preserve"> </w:t>
      </w:r>
      <w:r w:rsidRPr="007F01E7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e respondi a todas as suas perguntas. Considero ter havido compreensão do conteúdo e das explicações dadas  e que houve tempo adequado para reflexão e tomada de decisão livre e esclarecida.</w:t>
      </w:r>
    </w:p>
    <w:p w14:paraId="598CB3DC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7AB5B194" w14:textId="77777777" w:rsidR="00A824AF" w:rsidRDefault="00A824AF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5CC3E9DB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DBC6402" w14:textId="77777777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___________________________________________________________________</w:t>
      </w:r>
    </w:p>
    <w:p w14:paraId="06EBB23B" w14:textId="08F71C2D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[Nome do Médico Investigador que apresentou o consentimento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(em maiúsculas ou letra legível)</w:t>
      </w: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]</w:t>
      </w:r>
    </w:p>
    <w:p w14:paraId="31698977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45F5022A" w14:textId="31AB0661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line="288" w:lineRule="auto"/>
        <w:rPr>
          <w:rFonts w:ascii="Verdana" w:hAnsi="Verdana"/>
          <w:b/>
          <w:bCs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 xml:space="preserve">Data: </w:t>
      </w:r>
      <w:r w:rsidRPr="20AAD0DC">
        <w:rPr>
          <w:rFonts w:ascii="Verdana" w:hAnsi="Verdana"/>
          <w:b/>
          <w:bCs/>
          <w:sz w:val="18"/>
          <w:szCs w:val="18"/>
          <w:lang w:val="pt-PT"/>
        </w:rPr>
        <w:t xml:space="preserve">___/____/20____  </w:t>
      </w:r>
      <w:r w:rsidRPr="20AAD0DC">
        <w:rPr>
          <w:rFonts w:ascii="Verdana" w:hAnsi="Verdana"/>
          <w:color w:val="000000" w:themeColor="text1"/>
          <w:sz w:val="18"/>
          <w:szCs w:val="18"/>
          <w:lang w:val="pt-PT"/>
        </w:rPr>
        <w:t>(DD/MM/AAAA)</w:t>
      </w:r>
    </w:p>
    <w:p w14:paraId="79854C75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88" w:lineRule="auto"/>
        <w:rPr>
          <w:rFonts w:ascii="Verdana" w:hAnsi="Verdana"/>
          <w:color w:val="000000" w:themeColor="text1"/>
          <w:sz w:val="18"/>
          <w:szCs w:val="18"/>
          <w:lang w:val="pt-PT"/>
        </w:rPr>
      </w:pPr>
    </w:p>
    <w:p w14:paraId="3DDADC4F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77307CFE" w14:textId="77777777" w:rsidR="00316726" w:rsidRDefault="20AAD0DC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</w:pPr>
      <w:r w:rsidRPr="20AAD0DC">
        <w:rPr>
          <w:rFonts w:ascii="Verdana" w:hAnsi="Verdana"/>
          <w:b/>
          <w:bCs/>
          <w:color w:val="000000" w:themeColor="text1"/>
          <w:sz w:val="18"/>
          <w:szCs w:val="18"/>
          <w:lang w:val="pt-PT"/>
        </w:rPr>
        <w:t>Assinatura:__________________________________________________________</w:t>
      </w:r>
    </w:p>
    <w:p w14:paraId="087BA5A3" w14:textId="77777777" w:rsidR="00316726" w:rsidRDefault="00316726" w:rsidP="20AAD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2E4002AC" w14:textId="77777777" w:rsidR="00316726" w:rsidRDefault="00316726" w:rsidP="20AAD0DC">
      <w:pPr>
        <w:jc w:val="both"/>
        <w:rPr>
          <w:rFonts w:ascii="Verdana" w:hAnsi="Verdana"/>
          <w:b/>
          <w:bCs/>
          <w:sz w:val="18"/>
          <w:szCs w:val="18"/>
          <w:lang w:val="pt-PT"/>
        </w:rPr>
      </w:pPr>
    </w:p>
    <w:p w14:paraId="112FBDD4" w14:textId="7E3FA741" w:rsidR="00316726" w:rsidRDefault="00316726" w:rsidP="20AAD0DC"/>
    <w:sectPr w:rsidR="00316726" w:rsidSect="004E3E01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F4EE" w14:textId="77777777" w:rsidR="005A15CD" w:rsidRDefault="005A15CD" w:rsidP="004E3E01">
      <w:r>
        <w:separator/>
      </w:r>
    </w:p>
  </w:endnote>
  <w:endnote w:type="continuationSeparator" w:id="0">
    <w:p w14:paraId="69A49A04" w14:textId="77777777" w:rsidR="005A15CD" w:rsidRDefault="005A15CD" w:rsidP="004E3E01">
      <w:r>
        <w:continuationSeparator/>
      </w:r>
    </w:p>
  </w:endnote>
  <w:endnote w:type="continuationNotice" w:id="1">
    <w:p w14:paraId="4F48D9E5" w14:textId="77777777" w:rsidR="005A15CD" w:rsidRDefault="005A1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eastAsia="Verdana" w:hAnsi="Verdana" w:cs="Verdana"/>
        <w:sz w:val="18"/>
        <w:szCs w:val="18"/>
        <w:lang w:val="pt-PT"/>
      </w:rPr>
      <w:id w:val="60450087"/>
      <w:docPartObj>
        <w:docPartGallery w:val="Page Numbers (Bottom of Page)"/>
        <w:docPartUnique/>
      </w:docPartObj>
    </w:sdtPr>
    <w:sdtContent>
      <w:p w14:paraId="5963FC30" w14:textId="722C1254" w:rsidR="004E3E01" w:rsidRDefault="004E3E01" w:rsidP="20AAD0DC">
        <w:pPr>
          <w:pStyle w:val="Rodap"/>
          <w:jc w:val="right"/>
          <w:rPr>
            <w:rFonts w:ascii="Verdana" w:eastAsia="Verdana" w:hAnsi="Verdana" w:cs="Verdana"/>
            <w:sz w:val="18"/>
            <w:szCs w:val="18"/>
          </w:rPr>
        </w:pPr>
        <w:r w:rsidRPr="20AAD0DC">
          <w:rPr>
            <w:rFonts w:ascii="Verdana" w:eastAsia="Verdana" w:hAnsi="Verdana" w:cs="Verdana"/>
            <w:sz w:val="18"/>
            <w:szCs w:val="18"/>
            <w:lang w:val="pt-PT"/>
          </w:rPr>
          <w:fldChar w:fldCharType="begin"/>
        </w:r>
        <w:r>
          <w:instrText>PAGE   \* MERGEFORMAT</w:instrText>
        </w:r>
        <w:r w:rsidRPr="20AAD0DC">
          <w:fldChar w:fldCharType="separate"/>
        </w:r>
        <w:r w:rsidR="20AAD0DC" w:rsidRPr="20AAD0DC">
          <w:rPr>
            <w:rFonts w:ascii="Verdana" w:eastAsia="Verdana" w:hAnsi="Verdana" w:cs="Verdana"/>
            <w:sz w:val="18"/>
            <w:szCs w:val="18"/>
            <w:lang w:val="pt-PT"/>
          </w:rPr>
          <w:t>2</w:t>
        </w:r>
        <w:r w:rsidRPr="20AAD0DC">
          <w:rPr>
            <w:rFonts w:ascii="Verdana" w:eastAsia="Verdana" w:hAnsi="Verdana" w:cs="Verdana"/>
            <w:sz w:val="18"/>
            <w:szCs w:val="18"/>
            <w:lang w:val="pt-PT"/>
          </w:rPr>
          <w:fldChar w:fldCharType="end"/>
        </w:r>
      </w:p>
    </w:sdtContent>
  </w:sdt>
  <w:p w14:paraId="2BBBAF0E" w14:textId="674B936F" w:rsidR="004E3E01" w:rsidRDefault="004E3E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51E38" w14:textId="77777777" w:rsidR="005A15CD" w:rsidRDefault="005A15CD" w:rsidP="004E3E01">
      <w:r>
        <w:separator/>
      </w:r>
    </w:p>
  </w:footnote>
  <w:footnote w:type="continuationSeparator" w:id="0">
    <w:p w14:paraId="70075D7D" w14:textId="77777777" w:rsidR="005A15CD" w:rsidRDefault="005A15CD" w:rsidP="004E3E01">
      <w:r>
        <w:continuationSeparator/>
      </w:r>
    </w:p>
  </w:footnote>
  <w:footnote w:type="continuationNotice" w:id="1">
    <w:p w14:paraId="74C4426F" w14:textId="77777777" w:rsidR="005A15CD" w:rsidRDefault="005A1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AAD0DC" w14:paraId="138998AF" w14:textId="77777777" w:rsidTr="20AAD0DC">
      <w:trPr>
        <w:trHeight w:val="300"/>
      </w:trPr>
      <w:tc>
        <w:tcPr>
          <w:tcW w:w="3210" w:type="dxa"/>
        </w:tcPr>
        <w:p w14:paraId="3B811CCC" w14:textId="6D56338A" w:rsidR="20AAD0DC" w:rsidRDefault="20AAD0DC" w:rsidP="20AAD0DC">
          <w:pPr>
            <w:pStyle w:val="Cabealho"/>
            <w:ind w:left="-115"/>
          </w:pPr>
        </w:p>
      </w:tc>
      <w:tc>
        <w:tcPr>
          <w:tcW w:w="3210" w:type="dxa"/>
        </w:tcPr>
        <w:p w14:paraId="3285E61F" w14:textId="72F9A721" w:rsidR="20AAD0DC" w:rsidRDefault="20AAD0DC" w:rsidP="20AAD0DC">
          <w:pPr>
            <w:pStyle w:val="Cabealho"/>
            <w:jc w:val="center"/>
          </w:pPr>
        </w:p>
      </w:tc>
      <w:tc>
        <w:tcPr>
          <w:tcW w:w="3210" w:type="dxa"/>
        </w:tcPr>
        <w:p w14:paraId="1F6F438C" w14:textId="6A0BF9BE" w:rsidR="20AAD0DC" w:rsidRDefault="20AAD0DC" w:rsidP="20AAD0DC">
          <w:pPr>
            <w:pStyle w:val="Cabealho"/>
            <w:ind w:right="-115"/>
            <w:jc w:val="right"/>
          </w:pPr>
        </w:p>
      </w:tc>
    </w:tr>
  </w:tbl>
  <w:p w14:paraId="35FEEBE8" w14:textId="443D8DB4" w:rsidR="20AAD0DC" w:rsidRDefault="20AAD0DC" w:rsidP="20AAD0D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8F0D3"/>
    <w:multiLevelType w:val="hybridMultilevel"/>
    <w:tmpl w:val="976A586C"/>
    <w:lvl w:ilvl="0" w:tplc="8848CA4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40460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EE6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F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811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D05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5B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A2A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00E6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0DCF"/>
    <w:multiLevelType w:val="hybridMultilevel"/>
    <w:tmpl w:val="B75CD5B2"/>
    <w:lvl w:ilvl="0" w:tplc="E39C6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21437"/>
    <w:multiLevelType w:val="hybridMultilevel"/>
    <w:tmpl w:val="65B670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A04"/>
    <w:multiLevelType w:val="hybridMultilevel"/>
    <w:tmpl w:val="A01CD05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BC0E83"/>
    <w:multiLevelType w:val="hybridMultilevel"/>
    <w:tmpl w:val="D1761576"/>
    <w:lvl w:ilvl="0" w:tplc="67F807B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5" w15:restartNumberingAfterBreak="0">
    <w:nsid w:val="236628F0"/>
    <w:multiLevelType w:val="hybridMultilevel"/>
    <w:tmpl w:val="F46C8F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C3B0A"/>
    <w:multiLevelType w:val="hybridMultilevel"/>
    <w:tmpl w:val="7E0E7666"/>
    <w:lvl w:ilvl="0" w:tplc="9B92A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07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44B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84D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1AF3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686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5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672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84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78A2C"/>
    <w:multiLevelType w:val="hybridMultilevel"/>
    <w:tmpl w:val="6AEA2E62"/>
    <w:lvl w:ilvl="0" w:tplc="CB0AE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48C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E03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5C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A3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6A9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A86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4F3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A8B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F3E37"/>
    <w:multiLevelType w:val="multilevel"/>
    <w:tmpl w:val="E9982F44"/>
    <w:lvl w:ilvl="0">
      <w:start w:val="1"/>
      <w:numFmt w:val="decimal"/>
      <w:lvlText w:val="%1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44EE19F9"/>
    <w:multiLevelType w:val="hybridMultilevel"/>
    <w:tmpl w:val="A218F52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64E734C"/>
    <w:multiLevelType w:val="hybridMultilevel"/>
    <w:tmpl w:val="E8E668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F4D5D"/>
    <w:multiLevelType w:val="hybridMultilevel"/>
    <w:tmpl w:val="7FDA5B9A"/>
    <w:lvl w:ilvl="0" w:tplc="10B2C5A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7156D"/>
    <w:multiLevelType w:val="hybridMultilevel"/>
    <w:tmpl w:val="DD4E84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53767"/>
    <w:multiLevelType w:val="hybridMultilevel"/>
    <w:tmpl w:val="162C04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CC54F"/>
    <w:multiLevelType w:val="hybridMultilevel"/>
    <w:tmpl w:val="C4CC41C6"/>
    <w:lvl w:ilvl="0" w:tplc="BA6C6B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20C6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A4A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80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A0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D87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E2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C9B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D24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A401D"/>
    <w:multiLevelType w:val="hybridMultilevel"/>
    <w:tmpl w:val="DD4E84FE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812CC"/>
    <w:multiLevelType w:val="hybridMultilevel"/>
    <w:tmpl w:val="AF68AFF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72401B"/>
    <w:multiLevelType w:val="hybridMultilevel"/>
    <w:tmpl w:val="14A092A0"/>
    <w:lvl w:ilvl="0" w:tplc="BE6270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62E57"/>
    <w:multiLevelType w:val="hybridMultilevel"/>
    <w:tmpl w:val="F93400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E68CE"/>
    <w:multiLevelType w:val="hybridMultilevel"/>
    <w:tmpl w:val="CEEA9A3A"/>
    <w:lvl w:ilvl="0" w:tplc="67F8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0665B"/>
    <w:multiLevelType w:val="hybridMultilevel"/>
    <w:tmpl w:val="5030A580"/>
    <w:lvl w:ilvl="0" w:tplc="C4C08C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A56E72"/>
    <w:multiLevelType w:val="hybridMultilevel"/>
    <w:tmpl w:val="99BC26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A446E"/>
    <w:multiLevelType w:val="multilevel"/>
    <w:tmpl w:val="C16E3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BE7200A"/>
    <w:multiLevelType w:val="multilevel"/>
    <w:tmpl w:val="916439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202124"/>
        <w:sz w:val="16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" w:hAnsi="Noto Sans" w:cs="Noto San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" w:hAnsi="Noto Sans" w:cs="Noto San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" w:hAnsi="Noto Sans" w:cs="Noto San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" w:hAnsi="Noto Sans" w:cs="Noto San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" w:hAnsi="Noto Sans" w:cs="Noto Sans" w:hint="default"/>
      </w:rPr>
    </w:lvl>
  </w:abstractNum>
  <w:abstractNum w:abstractNumId="24" w15:restartNumberingAfterBreak="0">
    <w:nsid w:val="7C79035B"/>
    <w:multiLevelType w:val="hybridMultilevel"/>
    <w:tmpl w:val="A01CD05A"/>
    <w:lvl w:ilvl="0" w:tplc="FBB620F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8160019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F0B17A5"/>
    <w:multiLevelType w:val="multilevel"/>
    <w:tmpl w:val="AE64A5F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000000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696315">
    <w:abstractNumId w:val="0"/>
  </w:num>
  <w:num w:numId="2" w16cid:durableId="1316029733">
    <w:abstractNumId w:val="7"/>
  </w:num>
  <w:num w:numId="3" w16cid:durableId="1269656758">
    <w:abstractNumId w:val="6"/>
  </w:num>
  <w:num w:numId="4" w16cid:durableId="546570763">
    <w:abstractNumId w:val="14"/>
  </w:num>
  <w:num w:numId="5" w16cid:durableId="1968078218">
    <w:abstractNumId w:val="18"/>
  </w:num>
  <w:num w:numId="6" w16cid:durableId="795878159">
    <w:abstractNumId w:val="9"/>
  </w:num>
  <w:num w:numId="7" w16cid:durableId="738331439">
    <w:abstractNumId w:val="16"/>
  </w:num>
  <w:num w:numId="8" w16cid:durableId="1015812260">
    <w:abstractNumId w:val="5"/>
  </w:num>
  <w:num w:numId="9" w16cid:durableId="492792552">
    <w:abstractNumId w:val="20"/>
  </w:num>
  <w:num w:numId="10" w16cid:durableId="1612711660">
    <w:abstractNumId w:val="1"/>
  </w:num>
  <w:num w:numId="11" w16cid:durableId="853570839">
    <w:abstractNumId w:val="25"/>
  </w:num>
  <w:num w:numId="12" w16cid:durableId="1550264055">
    <w:abstractNumId w:val="8"/>
  </w:num>
  <w:num w:numId="13" w16cid:durableId="631864385">
    <w:abstractNumId w:val="23"/>
  </w:num>
  <w:num w:numId="14" w16cid:durableId="1368019362">
    <w:abstractNumId w:val="15"/>
  </w:num>
  <w:num w:numId="15" w16cid:durableId="697586765">
    <w:abstractNumId w:val="12"/>
  </w:num>
  <w:num w:numId="16" w16cid:durableId="424037711">
    <w:abstractNumId w:val="11"/>
  </w:num>
  <w:num w:numId="17" w16cid:durableId="102456128">
    <w:abstractNumId w:val="24"/>
  </w:num>
  <w:num w:numId="18" w16cid:durableId="139425754">
    <w:abstractNumId w:val="3"/>
  </w:num>
  <w:num w:numId="19" w16cid:durableId="861211554">
    <w:abstractNumId w:val="19"/>
  </w:num>
  <w:num w:numId="20" w16cid:durableId="1238588543">
    <w:abstractNumId w:val="13"/>
  </w:num>
  <w:num w:numId="21" w16cid:durableId="119420884">
    <w:abstractNumId w:val="4"/>
  </w:num>
  <w:num w:numId="22" w16cid:durableId="493255906">
    <w:abstractNumId w:val="22"/>
  </w:num>
  <w:num w:numId="23" w16cid:durableId="1311518724">
    <w:abstractNumId w:val="10"/>
  </w:num>
  <w:num w:numId="24" w16cid:durableId="309135533">
    <w:abstractNumId w:val="2"/>
  </w:num>
  <w:num w:numId="25" w16cid:durableId="1717854331">
    <w:abstractNumId w:val="17"/>
  </w:num>
  <w:num w:numId="26" w16cid:durableId="10554744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01"/>
    <w:rsid w:val="000067E2"/>
    <w:rsid w:val="0000728E"/>
    <w:rsid w:val="00011414"/>
    <w:rsid w:val="00012208"/>
    <w:rsid w:val="00014DCE"/>
    <w:rsid w:val="0002174C"/>
    <w:rsid w:val="00023829"/>
    <w:rsid w:val="00024929"/>
    <w:rsid w:val="000305EC"/>
    <w:rsid w:val="0003139C"/>
    <w:rsid w:val="000469BC"/>
    <w:rsid w:val="00050933"/>
    <w:rsid w:val="000553DE"/>
    <w:rsid w:val="00064AE3"/>
    <w:rsid w:val="0009075C"/>
    <w:rsid w:val="000B367E"/>
    <w:rsid w:val="000B37BA"/>
    <w:rsid w:val="000B3FE8"/>
    <w:rsid w:val="000B6055"/>
    <w:rsid w:val="000B7FF7"/>
    <w:rsid w:val="000C17A2"/>
    <w:rsid w:val="000C4081"/>
    <w:rsid w:val="000D11D0"/>
    <w:rsid w:val="000D54FE"/>
    <w:rsid w:val="000D7752"/>
    <w:rsid w:val="000E1CAD"/>
    <w:rsid w:val="000E5829"/>
    <w:rsid w:val="000E6889"/>
    <w:rsid w:val="000E78F7"/>
    <w:rsid w:val="000F2747"/>
    <w:rsid w:val="000F71FC"/>
    <w:rsid w:val="000F7348"/>
    <w:rsid w:val="0011018F"/>
    <w:rsid w:val="0011183C"/>
    <w:rsid w:val="001121F4"/>
    <w:rsid w:val="001131EC"/>
    <w:rsid w:val="0011457D"/>
    <w:rsid w:val="0012436C"/>
    <w:rsid w:val="00133493"/>
    <w:rsid w:val="0014696F"/>
    <w:rsid w:val="001537E9"/>
    <w:rsid w:val="00160445"/>
    <w:rsid w:val="001663C1"/>
    <w:rsid w:val="00166DC3"/>
    <w:rsid w:val="001A5489"/>
    <w:rsid w:val="001A5C68"/>
    <w:rsid w:val="001B191E"/>
    <w:rsid w:val="001B61F7"/>
    <w:rsid w:val="001C3AAC"/>
    <w:rsid w:val="001D1A59"/>
    <w:rsid w:val="001D5136"/>
    <w:rsid w:val="00201167"/>
    <w:rsid w:val="0020308B"/>
    <w:rsid w:val="00203568"/>
    <w:rsid w:val="0021314A"/>
    <w:rsid w:val="00222066"/>
    <w:rsid w:val="0023337E"/>
    <w:rsid w:val="00233A6B"/>
    <w:rsid w:val="002434E4"/>
    <w:rsid w:val="00250372"/>
    <w:rsid w:val="002511CA"/>
    <w:rsid w:val="00260153"/>
    <w:rsid w:val="00262669"/>
    <w:rsid w:val="00270175"/>
    <w:rsid w:val="00270529"/>
    <w:rsid w:val="00271594"/>
    <w:rsid w:val="00280DA6"/>
    <w:rsid w:val="002825DE"/>
    <w:rsid w:val="00284CCF"/>
    <w:rsid w:val="00290BD9"/>
    <w:rsid w:val="002A4BD4"/>
    <w:rsid w:val="002B2ACB"/>
    <w:rsid w:val="002C3B50"/>
    <w:rsid w:val="002C63FF"/>
    <w:rsid w:val="002E1048"/>
    <w:rsid w:val="002E1B3A"/>
    <w:rsid w:val="002F229B"/>
    <w:rsid w:val="002F5782"/>
    <w:rsid w:val="00300D32"/>
    <w:rsid w:val="003050B0"/>
    <w:rsid w:val="00306ECA"/>
    <w:rsid w:val="003104D8"/>
    <w:rsid w:val="00312338"/>
    <w:rsid w:val="00316726"/>
    <w:rsid w:val="00316EC4"/>
    <w:rsid w:val="00321B4E"/>
    <w:rsid w:val="00332031"/>
    <w:rsid w:val="003401D4"/>
    <w:rsid w:val="00345318"/>
    <w:rsid w:val="00346069"/>
    <w:rsid w:val="0036139C"/>
    <w:rsid w:val="00364675"/>
    <w:rsid w:val="003660AA"/>
    <w:rsid w:val="00367717"/>
    <w:rsid w:val="00372B56"/>
    <w:rsid w:val="00381C31"/>
    <w:rsid w:val="003823DD"/>
    <w:rsid w:val="0038450A"/>
    <w:rsid w:val="00392F21"/>
    <w:rsid w:val="00395533"/>
    <w:rsid w:val="003A393B"/>
    <w:rsid w:val="003A7E30"/>
    <w:rsid w:val="003B2363"/>
    <w:rsid w:val="003B2D0C"/>
    <w:rsid w:val="003D19AA"/>
    <w:rsid w:val="003D5B99"/>
    <w:rsid w:val="003E6B22"/>
    <w:rsid w:val="003F6ABE"/>
    <w:rsid w:val="00412149"/>
    <w:rsid w:val="00413102"/>
    <w:rsid w:val="00415D5E"/>
    <w:rsid w:val="0042055F"/>
    <w:rsid w:val="004262B9"/>
    <w:rsid w:val="004302C8"/>
    <w:rsid w:val="004316FF"/>
    <w:rsid w:val="00440FF6"/>
    <w:rsid w:val="00441274"/>
    <w:rsid w:val="00450E23"/>
    <w:rsid w:val="004512DF"/>
    <w:rsid w:val="004531D8"/>
    <w:rsid w:val="0046345D"/>
    <w:rsid w:val="00470957"/>
    <w:rsid w:val="00481EFB"/>
    <w:rsid w:val="004948A5"/>
    <w:rsid w:val="00494FD2"/>
    <w:rsid w:val="00495606"/>
    <w:rsid w:val="004A034D"/>
    <w:rsid w:val="004A26EE"/>
    <w:rsid w:val="004A60ED"/>
    <w:rsid w:val="004B163A"/>
    <w:rsid w:val="004B33A4"/>
    <w:rsid w:val="004E3B07"/>
    <w:rsid w:val="004E3E01"/>
    <w:rsid w:val="004E4558"/>
    <w:rsid w:val="004E4574"/>
    <w:rsid w:val="004E5C65"/>
    <w:rsid w:val="004F282D"/>
    <w:rsid w:val="004F3904"/>
    <w:rsid w:val="004F662E"/>
    <w:rsid w:val="00500EA7"/>
    <w:rsid w:val="00506653"/>
    <w:rsid w:val="00513155"/>
    <w:rsid w:val="005143B3"/>
    <w:rsid w:val="00524A1E"/>
    <w:rsid w:val="005259B6"/>
    <w:rsid w:val="00544669"/>
    <w:rsid w:val="00551BD7"/>
    <w:rsid w:val="005719A8"/>
    <w:rsid w:val="00573F71"/>
    <w:rsid w:val="0057635B"/>
    <w:rsid w:val="00577124"/>
    <w:rsid w:val="00581A05"/>
    <w:rsid w:val="00582E72"/>
    <w:rsid w:val="0059645F"/>
    <w:rsid w:val="0059775B"/>
    <w:rsid w:val="005A154E"/>
    <w:rsid w:val="005A15CD"/>
    <w:rsid w:val="005A3CD2"/>
    <w:rsid w:val="005B505F"/>
    <w:rsid w:val="005C5FAE"/>
    <w:rsid w:val="005D58CF"/>
    <w:rsid w:val="00606795"/>
    <w:rsid w:val="0061317B"/>
    <w:rsid w:val="006160CC"/>
    <w:rsid w:val="00622A43"/>
    <w:rsid w:val="006329E8"/>
    <w:rsid w:val="0063469A"/>
    <w:rsid w:val="006430C4"/>
    <w:rsid w:val="00645C87"/>
    <w:rsid w:val="00646C88"/>
    <w:rsid w:val="0065266A"/>
    <w:rsid w:val="00657AE9"/>
    <w:rsid w:val="00664921"/>
    <w:rsid w:val="00665215"/>
    <w:rsid w:val="006663D8"/>
    <w:rsid w:val="00675849"/>
    <w:rsid w:val="00685F97"/>
    <w:rsid w:val="00694C1A"/>
    <w:rsid w:val="00694D27"/>
    <w:rsid w:val="00694E62"/>
    <w:rsid w:val="00697D91"/>
    <w:rsid w:val="006C0B8B"/>
    <w:rsid w:val="006C12F6"/>
    <w:rsid w:val="006C5091"/>
    <w:rsid w:val="006C6C67"/>
    <w:rsid w:val="006D0038"/>
    <w:rsid w:val="006D5DBE"/>
    <w:rsid w:val="006D681A"/>
    <w:rsid w:val="006D7338"/>
    <w:rsid w:val="006F79AC"/>
    <w:rsid w:val="0070160C"/>
    <w:rsid w:val="0070644E"/>
    <w:rsid w:val="00731053"/>
    <w:rsid w:val="00731C24"/>
    <w:rsid w:val="00733515"/>
    <w:rsid w:val="0074715A"/>
    <w:rsid w:val="007514CB"/>
    <w:rsid w:val="00752243"/>
    <w:rsid w:val="007668B9"/>
    <w:rsid w:val="007748AC"/>
    <w:rsid w:val="007756A5"/>
    <w:rsid w:val="00782EA9"/>
    <w:rsid w:val="007858AB"/>
    <w:rsid w:val="007A6BF2"/>
    <w:rsid w:val="007B00F6"/>
    <w:rsid w:val="007B08F2"/>
    <w:rsid w:val="007B2DB5"/>
    <w:rsid w:val="007B5E98"/>
    <w:rsid w:val="007D0E1D"/>
    <w:rsid w:val="007D227F"/>
    <w:rsid w:val="007D2C80"/>
    <w:rsid w:val="007D4874"/>
    <w:rsid w:val="007D5034"/>
    <w:rsid w:val="007D5862"/>
    <w:rsid w:val="007E649B"/>
    <w:rsid w:val="007F01E7"/>
    <w:rsid w:val="007F3B07"/>
    <w:rsid w:val="0081057E"/>
    <w:rsid w:val="00824AE5"/>
    <w:rsid w:val="008458B5"/>
    <w:rsid w:val="00852087"/>
    <w:rsid w:val="00855E0A"/>
    <w:rsid w:val="008730A5"/>
    <w:rsid w:val="00884608"/>
    <w:rsid w:val="00885460"/>
    <w:rsid w:val="00890289"/>
    <w:rsid w:val="008A3C19"/>
    <w:rsid w:val="008C2C5E"/>
    <w:rsid w:val="008D363A"/>
    <w:rsid w:val="008E31C1"/>
    <w:rsid w:val="008F4373"/>
    <w:rsid w:val="008F7C79"/>
    <w:rsid w:val="009031A9"/>
    <w:rsid w:val="00912937"/>
    <w:rsid w:val="00916910"/>
    <w:rsid w:val="00922BCE"/>
    <w:rsid w:val="00925BEE"/>
    <w:rsid w:val="00932FAD"/>
    <w:rsid w:val="00941E53"/>
    <w:rsid w:val="00942E54"/>
    <w:rsid w:val="00944B07"/>
    <w:rsid w:val="009604B1"/>
    <w:rsid w:val="009646D3"/>
    <w:rsid w:val="0096489C"/>
    <w:rsid w:val="009733FF"/>
    <w:rsid w:val="0098155C"/>
    <w:rsid w:val="00981BF9"/>
    <w:rsid w:val="00984585"/>
    <w:rsid w:val="00986D4A"/>
    <w:rsid w:val="009B394D"/>
    <w:rsid w:val="009B54D6"/>
    <w:rsid w:val="009E0D58"/>
    <w:rsid w:val="009E3F5D"/>
    <w:rsid w:val="009E7DAE"/>
    <w:rsid w:val="009F3045"/>
    <w:rsid w:val="00A17D69"/>
    <w:rsid w:val="00A231AB"/>
    <w:rsid w:val="00A26CBF"/>
    <w:rsid w:val="00A31676"/>
    <w:rsid w:val="00A366B8"/>
    <w:rsid w:val="00A54D6B"/>
    <w:rsid w:val="00A567E4"/>
    <w:rsid w:val="00A712CC"/>
    <w:rsid w:val="00A76779"/>
    <w:rsid w:val="00A824AF"/>
    <w:rsid w:val="00A82E2C"/>
    <w:rsid w:val="00A85421"/>
    <w:rsid w:val="00A85BF3"/>
    <w:rsid w:val="00A865E1"/>
    <w:rsid w:val="00A90D21"/>
    <w:rsid w:val="00A9566D"/>
    <w:rsid w:val="00AA3905"/>
    <w:rsid w:val="00AB0E3A"/>
    <w:rsid w:val="00AB6157"/>
    <w:rsid w:val="00AD4984"/>
    <w:rsid w:val="00AE79C2"/>
    <w:rsid w:val="00AF0F5C"/>
    <w:rsid w:val="00AF25D1"/>
    <w:rsid w:val="00AF4048"/>
    <w:rsid w:val="00AF5A99"/>
    <w:rsid w:val="00B100F7"/>
    <w:rsid w:val="00B14EE1"/>
    <w:rsid w:val="00B15CD3"/>
    <w:rsid w:val="00B2633F"/>
    <w:rsid w:val="00B275A6"/>
    <w:rsid w:val="00B30CA5"/>
    <w:rsid w:val="00B328BE"/>
    <w:rsid w:val="00B36D94"/>
    <w:rsid w:val="00B408A0"/>
    <w:rsid w:val="00B5576C"/>
    <w:rsid w:val="00B67A9F"/>
    <w:rsid w:val="00B7066D"/>
    <w:rsid w:val="00B72026"/>
    <w:rsid w:val="00B7286B"/>
    <w:rsid w:val="00B94819"/>
    <w:rsid w:val="00BA16A8"/>
    <w:rsid w:val="00BA56DF"/>
    <w:rsid w:val="00BA6099"/>
    <w:rsid w:val="00BB3AB4"/>
    <w:rsid w:val="00BB48FA"/>
    <w:rsid w:val="00BB7611"/>
    <w:rsid w:val="00BD0DFF"/>
    <w:rsid w:val="00BE1B8F"/>
    <w:rsid w:val="00BE3983"/>
    <w:rsid w:val="00BE4B36"/>
    <w:rsid w:val="00BF00B2"/>
    <w:rsid w:val="00BF7A06"/>
    <w:rsid w:val="00BF7C83"/>
    <w:rsid w:val="00C061B3"/>
    <w:rsid w:val="00C075E1"/>
    <w:rsid w:val="00C10F93"/>
    <w:rsid w:val="00C16BC5"/>
    <w:rsid w:val="00C26393"/>
    <w:rsid w:val="00C27B22"/>
    <w:rsid w:val="00C30B0B"/>
    <w:rsid w:val="00C74CE3"/>
    <w:rsid w:val="00C76C29"/>
    <w:rsid w:val="00C81F30"/>
    <w:rsid w:val="00C9678C"/>
    <w:rsid w:val="00CA0D56"/>
    <w:rsid w:val="00CA4C7F"/>
    <w:rsid w:val="00CA52C0"/>
    <w:rsid w:val="00CC7C9E"/>
    <w:rsid w:val="00CD4A31"/>
    <w:rsid w:val="00CE28FF"/>
    <w:rsid w:val="00CE460B"/>
    <w:rsid w:val="00CF27B5"/>
    <w:rsid w:val="00D01E05"/>
    <w:rsid w:val="00D07A12"/>
    <w:rsid w:val="00D275D2"/>
    <w:rsid w:val="00D36C28"/>
    <w:rsid w:val="00D439DD"/>
    <w:rsid w:val="00D46D9F"/>
    <w:rsid w:val="00D52665"/>
    <w:rsid w:val="00D53471"/>
    <w:rsid w:val="00D603BC"/>
    <w:rsid w:val="00D6549F"/>
    <w:rsid w:val="00D72CAB"/>
    <w:rsid w:val="00D74E51"/>
    <w:rsid w:val="00D8513E"/>
    <w:rsid w:val="00D874A7"/>
    <w:rsid w:val="00D95339"/>
    <w:rsid w:val="00D95528"/>
    <w:rsid w:val="00D95E28"/>
    <w:rsid w:val="00DB3387"/>
    <w:rsid w:val="00DB411F"/>
    <w:rsid w:val="00DB49CB"/>
    <w:rsid w:val="00DB5CFE"/>
    <w:rsid w:val="00DC2112"/>
    <w:rsid w:val="00DC5580"/>
    <w:rsid w:val="00DE22B0"/>
    <w:rsid w:val="00DE714B"/>
    <w:rsid w:val="00DF2624"/>
    <w:rsid w:val="00DF2724"/>
    <w:rsid w:val="00DF2840"/>
    <w:rsid w:val="00E0572E"/>
    <w:rsid w:val="00E13274"/>
    <w:rsid w:val="00E157C8"/>
    <w:rsid w:val="00E2604B"/>
    <w:rsid w:val="00E3490F"/>
    <w:rsid w:val="00E375EE"/>
    <w:rsid w:val="00E47C7D"/>
    <w:rsid w:val="00E51F4D"/>
    <w:rsid w:val="00E54008"/>
    <w:rsid w:val="00E553D3"/>
    <w:rsid w:val="00E636B5"/>
    <w:rsid w:val="00E70BC1"/>
    <w:rsid w:val="00E84BD8"/>
    <w:rsid w:val="00E91ED4"/>
    <w:rsid w:val="00E96C02"/>
    <w:rsid w:val="00E977C0"/>
    <w:rsid w:val="00EA0531"/>
    <w:rsid w:val="00EA4459"/>
    <w:rsid w:val="00EB1572"/>
    <w:rsid w:val="00ED62CF"/>
    <w:rsid w:val="00EF58A8"/>
    <w:rsid w:val="00F02B0A"/>
    <w:rsid w:val="00F03D4B"/>
    <w:rsid w:val="00F07EFA"/>
    <w:rsid w:val="00F1461B"/>
    <w:rsid w:val="00F2215A"/>
    <w:rsid w:val="00F23D20"/>
    <w:rsid w:val="00F423F5"/>
    <w:rsid w:val="00F73123"/>
    <w:rsid w:val="00FA0BFF"/>
    <w:rsid w:val="00FA4B9A"/>
    <w:rsid w:val="00FB2DDB"/>
    <w:rsid w:val="00FB5242"/>
    <w:rsid w:val="00FC0021"/>
    <w:rsid w:val="00FC23C8"/>
    <w:rsid w:val="00FC5426"/>
    <w:rsid w:val="00FC6864"/>
    <w:rsid w:val="00FD17BD"/>
    <w:rsid w:val="00FE33D4"/>
    <w:rsid w:val="00FE35A1"/>
    <w:rsid w:val="00FE45F8"/>
    <w:rsid w:val="00FE79C5"/>
    <w:rsid w:val="00FF1B75"/>
    <w:rsid w:val="00FF3452"/>
    <w:rsid w:val="06BFCF08"/>
    <w:rsid w:val="0777ADFC"/>
    <w:rsid w:val="0ABDD153"/>
    <w:rsid w:val="0E472C96"/>
    <w:rsid w:val="0E9BA138"/>
    <w:rsid w:val="152955B6"/>
    <w:rsid w:val="1771F2C0"/>
    <w:rsid w:val="18BFEB29"/>
    <w:rsid w:val="19CB1EE9"/>
    <w:rsid w:val="1A9BC17C"/>
    <w:rsid w:val="1B8854F7"/>
    <w:rsid w:val="1BAC04D2"/>
    <w:rsid w:val="1C918A3A"/>
    <w:rsid w:val="1DDFDD91"/>
    <w:rsid w:val="20AAD0DC"/>
    <w:rsid w:val="25102708"/>
    <w:rsid w:val="281D5E72"/>
    <w:rsid w:val="2E1EA851"/>
    <w:rsid w:val="2E858D01"/>
    <w:rsid w:val="2EBC4996"/>
    <w:rsid w:val="3DBE5804"/>
    <w:rsid w:val="3EF9EFBB"/>
    <w:rsid w:val="40629F3A"/>
    <w:rsid w:val="47519C83"/>
    <w:rsid w:val="4752A0AF"/>
    <w:rsid w:val="48BD95C0"/>
    <w:rsid w:val="495086F8"/>
    <w:rsid w:val="4F6C4411"/>
    <w:rsid w:val="51389FC1"/>
    <w:rsid w:val="53DFE711"/>
    <w:rsid w:val="564B914D"/>
    <w:rsid w:val="56D336C6"/>
    <w:rsid w:val="579AF0AD"/>
    <w:rsid w:val="5ED98024"/>
    <w:rsid w:val="6059392C"/>
    <w:rsid w:val="6166A146"/>
    <w:rsid w:val="61FEDF51"/>
    <w:rsid w:val="67774FD6"/>
    <w:rsid w:val="67D7732B"/>
    <w:rsid w:val="68527D6D"/>
    <w:rsid w:val="6A66CD5B"/>
    <w:rsid w:val="74691C43"/>
    <w:rsid w:val="74CB3AC8"/>
    <w:rsid w:val="77AB3AB1"/>
    <w:rsid w:val="79B57BFA"/>
    <w:rsid w:val="7A0E5F9D"/>
    <w:rsid w:val="7EF8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8698"/>
  <w15:chartTrackingRefBased/>
  <w15:docId w15:val="{68647EBD-DF7D-4089-9C9C-98A70634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E01"/>
    <w:pPr>
      <w:spacing w:after="0" w:line="240" w:lineRule="auto"/>
    </w:pPr>
    <w:rPr>
      <w:rFonts w:ascii="Arial" w:eastAsia="Times New Roman" w:hAnsi="Arial" w:cs="Arial"/>
      <w:kern w:val="0"/>
      <w:lang w:val="en-GB" w:eastAsia="zh-CN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4E3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4E3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4E3E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4E3E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4E3E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4E3E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4E3E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4E3E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4E3E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4E3E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4E3E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4E3E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4E3E0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4E3E0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4E3E0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4E3E0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4E3E0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4E3E0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qFormat/>
    <w:rsid w:val="004E3E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4E3E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4E3E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4E3E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4E3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4E3E0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E3E0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4E3E0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4E3E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4E3E0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4E3E01"/>
    <w:rPr>
      <w:b/>
      <w:bCs/>
      <w:smallCaps/>
      <w:color w:val="0F4761" w:themeColor="accent1" w:themeShade="BF"/>
      <w:spacing w:val="5"/>
    </w:rPr>
  </w:style>
  <w:style w:type="character" w:styleId="Forte">
    <w:name w:val="Strong"/>
    <w:qFormat/>
    <w:rsid w:val="004E3E01"/>
    <w:rPr>
      <w:b/>
      <w:bCs/>
    </w:rPr>
  </w:style>
  <w:style w:type="paragraph" w:styleId="Corpodetexto">
    <w:name w:val="Body Text"/>
    <w:basedOn w:val="Normal"/>
    <w:link w:val="CorpodetextoCarter"/>
    <w:rsid w:val="004E3E01"/>
    <w:rPr>
      <w:i/>
      <w:iCs/>
      <w:sz w:val="20"/>
      <w:szCs w:val="20"/>
      <w:lang w:val="en-US"/>
    </w:rPr>
  </w:style>
  <w:style w:type="character" w:customStyle="1" w:styleId="CorpodetextoCarter">
    <w:name w:val="Corpo de texto Caráter"/>
    <w:basedOn w:val="Tipodeletrapredefinidodopargrafo"/>
    <w:link w:val="Corpodetexto"/>
    <w:rsid w:val="004E3E01"/>
    <w:rPr>
      <w:rFonts w:ascii="Arial" w:eastAsia="Times New Roman" w:hAnsi="Arial" w:cs="Arial"/>
      <w:i/>
      <w:iCs/>
      <w:kern w:val="0"/>
      <w:sz w:val="20"/>
      <w:szCs w:val="20"/>
      <w:lang w:val="en-US" w:eastAsia="zh-CN"/>
      <w14:ligatures w14:val="none"/>
    </w:rPr>
  </w:style>
  <w:style w:type="paragraph" w:styleId="Corpodetexto3">
    <w:name w:val="Body Text 3"/>
    <w:basedOn w:val="Normal"/>
    <w:link w:val="Corpodetexto3Carter"/>
    <w:rsid w:val="004E3E01"/>
    <w:pPr>
      <w:jc w:val="both"/>
    </w:pPr>
    <w:rPr>
      <w:i/>
      <w:iCs/>
      <w:sz w:val="20"/>
      <w:szCs w:val="20"/>
    </w:rPr>
  </w:style>
  <w:style w:type="character" w:customStyle="1" w:styleId="Corpodetexto3Carter">
    <w:name w:val="Corpo de texto 3 Caráter"/>
    <w:basedOn w:val="Tipodeletrapredefinidodopargrafo"/>
    <w:link w:val="Corpodetexto3"/>
    <w:rsid w:val="004E3E01"/>
    <w:rPr>
      <w:rFonts w:ascii="Arial" w:eastAsia="Times New Roman" w:hAnsi="Arial" w:cs="Arial"/>
      <w:i/>
      <w:iCs/>
      <w:kern w:val="0"/>
      <w:sz w:val="20"/>
      <w:szCs w:val="20"/>
      <w:lang w:val="en-GB" w:eastAsia="zh-CN"/>
      <w14:ligatures w14:val="none"/>
    </w:rPr>
  </w:style>
  <w:style w:type="paragraph" w:customStyle="1" w:styleId="Default">
    <w:name w:val="Default"/>
    <w:rsid w:val="004E3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kern w:val="0"/>
      <w:sz w:val="24"/>
      <w:szCs w:val="24"/>
      <w:lang w:val="en-US" w:eastAsia="zh-CN"/>
      <w14:ligatures w14:val="none"/>
    </w:rPr>
  </w:style>
  <w:style w:type="paragraph" w:styleId="Cabealho">
    <w:name w:val="header"/>
    <w:basedOn w:val="Normal"/>
    <w:link w:val="CabealhoCarter"/>
    <w:uiPriority w:val="99"/>
    <w:unhideWhenUsed/>
    <w:rsid w:val="004E3E01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E3E01"/>
    <w:rPr>
      <w:rFonts w:ascii="Arial" w:eastAsia="Times New Roman" w:hAnsi="Arial" w:cs="Arial"/>
      <w:kern w:val="0"/>
      <w:lang w:val="en-GB" w:eastAsia="zh-CN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4E3E01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E3E01"/>
    <w:rPr>
      <w:rFonts w:ascii="Arial" w:eastAsia="Times New Roman" w:hAnsi="Arial" w:cs="Arial"/>
      <w:kern w:val="0"/>
      <w:lang w:val="en-GB" w:eastAsia="zh-CN"/>
      <w14:ligatures w14:val="none"/>
    </w:rPr>
  </w:style>
  <w:style w:type="table" w:styleId="TabelacomGrelha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qFormat/>
    <w:rsid w:val="00415D5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731C24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qFormat/>
    <w:rsid w:val="00731C24"/>
    <w:rPr>
      <w:rFonts w:ascii="Arial" w:eastAsia="Times New Roman" w:hAnsi="Arial" w:cs="Arial"/>
      <w:kern w:val="0"/>
      <w:sz w:val="20"/>
      <w:szCs w:val="20"/>
      <w:lang w:val="en-GB" w:eastAsia="zh-CN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31C2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31C24"/>
    <w:rPr>
      <w:rFonts w:ascii="Arial" w:eastAsia="Times New Roman" w:hAnsi="Arial" w:cs="Arial"/>
      <w:b/>
      <w:bCs/>
      <w:kern w:val="0"/>
      <w:sz w:val="20"/>
      <w:szCs w:val="20"/>
      <w:lang w:val="en-GB" w:eastAsia="zh-CN"/>
      <w14:ligatures w14:val="none"/>
    </w:rPr>
  </w:style>
  <w:style w:type="character" w:customStyle="1" w:styleId="ui-provider">
    <w:name w:val="ui-provider"/>
    <w:basedOn w:val="Tipodeletrapredefinidodopargrafo"/>
    <w:rsid w:val="00BB3AB4"/>
  </w:style>
  <w:style w:type="character" w:customStyle="1" w:styleId="normaltextrun">
    <w:name w:val="normaltextrun"/>
    <w:basedOn w:val="Tipodeletrapredefinidodopargrafo"/>
    <w:rsid w:val="00E977C0"/>
  </w:style>
  <w:style w:type="character" w:styleId="Hiperligao">
    <w:name w:val="Hyperlink"/>
    <w:basedOn w:val="Tipodeletrapredefinidodopargrafo"/>
    <w:uiPriority w:val="99"/>
    <w:unhideWhenUsed/>
    <w:rsid w:val="2E1EA851"/>
    <w:rPr>
      <w:color w:val="467886"/>
      <w:u w:val="single"/>
    </w:rPr>
  </w:style>
  <w:style w:type="table" w:styleId="SimplesTabela2">
    <w:name w:val="Plain Table 2"/>
    <w:basedOn w:val="Tabelanormal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o">
    <w:name w:val="Revision"/>
    <w:hidden/>
    <w:uiPriority w:val="99"/>
    <w:semiHidden/>
    <w:rsid w:val="00FE35A1"/>
    <w:pPr>
      <w:spacing w:after="0" w:line="240" w:lineRule="auto"/>
    </w:pPr>
    <w:rPr>
      <w:rFonts w:ascii="Arial" w:eastAsia="Times New Roman" w:hAnsi="Arial" w:cs="Arial"/>
      <w:kern w:val="0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nicalTrials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ral@cnpd.p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8A6B1-25C7-4CCC-8B34-5DB4A189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8935</Words>
  <Characters>48255</Characters>
  <Application>Microsoft Office Word</Application>
  <DocSecurity>0</DocSecurity>
  <Lines>402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TAVARES</dc:creator>
  <cp:keywords/>
  <dc:description/>
  <cp:lastModifiedBy>Tavares Hugo</cp:lastModifiedBy>
  <cp:revision>4</cp:revision>
  <dcterms:created xsi:type="dcterms:W3CDTF">2025-04-03T09:49:00Z</dcterms:created>
  <dcterms:modified xsi:type="dcterms:W3CDTF">2025-04-03T10:21:00Z</dcterms:modified>
</cp:coreProperties>
</file>